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3CD" w:rsidRPr="00A253CD" w:rsidRDefault="00A253CD" w:rsidP="00A253CD">
      <w:pPr>
        <w:pStyle w:val="ConsPlusNormal"/>
        <w:jc w:val="both"/>
        <w:rPr>
          <w:rFonts w:ascii="Times New Roman" w:hAnsi="Times New Roman" w:cs="Times New Roman"/>
          <w:sz w:val="28"/>
          <w:szCs w:val="28"/>
        </w:rPr>
      </w:pPr>
      <w:bookmarkStart w:id="0" w:name="_GoBack"/>
      <w:bookmarkEnd w:id="0"/>
      <w:r w:rsidRPr="00A253CD">
        <w:rPr>
          <w:rFonts w:ascii="Times New Roman" w:hAnsi="Times New Roman" w:cs="Times New Roman"/>
          <w:sz w:val="28"/>
          <w:szCs w:val="28"/>
        </w:rPr>
        <w:t>Зарегистрировано в Национальном реестре правовых актов</w:t>
      </w:r>
    </w:p>
    <w:p w:rsidR="00A253CD" w:rsidRPr="00A253CD" w:rsidRDefault="00A253CD" w:rsidP="00A253CD">
      <w:pPr>
        <w:pStyle w:val="ConsPlusNormal"/>
        <w:jc w:val="both"/>
        <w:rPr>
          <w:rFonts w:ascii="Times New Roman" w:hAnsi="Times New Roman" w:cs="Times New Roman"/>
          <w:sz w:val="28"/>
          <w:szCs w:val="28"/>
        </w:rPr>
      </w:pPr>
      <w:r w:rsidRPr="00A253CD">
        <w:rPr>
          <w:rFonts w:ascii="Times New Roman" w:hAnsi="Times New Roman" w:cs="Times New Roman"/>
          <w:sz w:val="28"/>
          <w:szCs w:val="28"/>
        </w:rPr>
        <w:t>Республики Беларусь 20 марта 2001 г. N 2/667</w:t>
      </w:r>
    </w:p>
    <w:p w:rsidR="00A253CD" w:rsidRPr="00A253CD" w:rsidRDefault="00A253CD" w:rsidP="00A253CD">
      <w:pPr>
        <w:pStyle w:val="ConsPlusNormal"/>
        <w:pBdr>
          <w:top w:val="single" w:sz="6" w:space="0" w:color="auto"/>
        </w:pBdr>
        <w:jc w:val="both"/>
        <w:rPr>
          <w:rFonts w:ascii="Times New Roman" w:hAnsi="Times New Roman" w:cs="Times New Roman"/>
          <w:sz w:val="28"/>
          <w:szCs w:val="28"/>
        </w:rPr>
      </w:pPr>
    </w:p>
    <w:p w:rsidR="00A253CD" w:rsidRPr="00A253CD" w:rsidRDefault="00A253CD" w:rsidP="00A253CD">
      <w:pPr>
        <w:pStyle w:val="ConsPlusNormal"/>
        <w:jc w:val="both"/>
        <w:rPr>
          <w:rFonts w:ascii="Times New Roman" w:hAnsi="Times New Roman" w:cs="Times New Roman"/>
          <w:sz w:val="28"/>
          <w:szCs w:val="28"/>
        </w:rPr>
      </w:pPr>
    </w:p>
    <w:p w:rsidR="00A253CD" w:rsidRPr="00A253CD" w:rsidRDefault="00A253CD" w:rsidP="00A253CD">
      <w:pPr>
        <w:pStyle w:val="ConsPlusTitle"/>
        <w:jc w:val="center"/>
        <w:rPr>
          <w:rFonts w:ascii="Times New Roman" w:hAnsi="Times New Roman" w:cs="Times New Roman"/>
          <w:sz w:val="28"/>
          <w:szCs w:val="28"/>
        </w:rPr>
      </w:pPr>
      <w:r w:rsidRPr="00A253CD">
        <w:rPr>
          <w:rFonts w:ascii="Times New Roman" w:hAnsi="Times New Roman" w:cs="Times New Roman"/>
          <w:sz w:val="28"/>
          <w:szCs w:val="28"/>
        </w:rPr>
        <w:t>ЗАКОН РЕСПУБЛИКИ БЕЛАРУСЬ</w:t>
      </w:r>
    </w:p>
    <w:p w:rsidR="00A253CD" w:rsidRPr="00A253CD" w:rsidRDefault="00A253CD" w:rsidP="00A253CD">
      <w:pPr>
        <w:pStyle w:val="ConsPlusTitle"/>
        <w:jc w:val="center"/>
        <w:rPr>
          <w:rFonts w:ascii="Times New Roman" w:hAnsi="Times New Roman" w:cs="Times New Roman"/>
          <w:sz w:val="28"/>
          <w:szCs w:val="28"/>
        </w:rPr>
      </w:pPr>
      <w:r w:rsidRPr="00A253CD">
        <w:rPr>
          <w:rFonts w:ascii="Times New Roman" w:hAnsi="Times New Roman" w:cs="Times New Roman"/>
          <w:sz w:val="28"/>
          <w:szCs w:val="28"/>
        </w:rPr>
        <w:t>8 января 1998 г. N 135-З</w:t>
      </w:r>
    </w:p>
    <w:p w:rsidR="00A253CD" w:rsidRPr="00A253CD" w:rsidRDefault="00A253CD" w:rsidP="00A253CD">
      <w:pPr>
        <w:pStyle w:val="ConsPlusTitle"/>
        <w:jc w:val="center"/>
        <w:rPr>
          <w:rFonts w:ascii="Times New Roman" w:hAnsi="Times New Roman" w:cs="Times New Roman"/>
          <w:sz w:val="28"/>
          <w:szCs w:val="28"/>
        </w:rPr>
      </w:pPr>
    </w:p>
    <w:p w:rsidR="00A253CD" w:rsidRPr="00A253CD" w:rsidRDefault="00A253CD" w:rsidP="00A253CD">
      <w:pPr>
        <w:pStyle w:val="ConsPlusTitle"/>
        <w:jc w:val="center"/>
        <w:rPr>
          <w:rFonts w:ascii="Times New Roman" w:hAnsi="Times New Roman" w:cs="Times New Roman"/>
          <w:sz w:val="28"/>
          <w:szCs w:val="28"/>
        </w:rPr>
      </w:pPr>
      <w:r w:rsidRPr="00A253CD">
        <w:rPr>
          <w:rFonts w:ascii="Times New Roman" w:hAnsi="Times New Roman" w:cs="Times New Roman"/>
          <w:sz w:val="28"/>
          <w:szCs w:val="28"/>
        </w:rPr>
        <w:t>О СОВМЕСТНОМ ДОМОВЛАДЕНИИ</w:t>
      </w:r>
    </w:p>
    <w:p w:rsidR="00A253CD" w:rsidRPr="00A253CD" w:rsidRDefault="00A253CD" w:rsidP="00A253CD">
      <w:pPr>
        <w:pStyle w:val="ConsPlusNormal"/>
        <w:jc w:val="both"/>
        <w:rPr>
          <w:rFonts w:ascii="Times New Roman" w:hAnsi="Times New Roman" w:cs="Times New Roman"/>
          <w:sz w:val="28"/>
          <w:szCs w:val="28"/>
        </w:rPr>
      </w:pPr>
    </w:p>
    <w:p w:rsidR="00A253CD" w:rsidRPr="00A253CD" w:rsidRDefault="00A253CD" w:rsidP="00A253CD">
      <w:pPr>
        <w:pStyle w:val="ConsPlusNormal"/>
        <w:jc w:val="right"/>
        <w:rPr>
          <w:rFonts w:ascii="Times New Roman" w:hAnsi="Times New Roman" w:cs="Times New Roman"/>
          <w:sz w:val="28"/>
          <w:szCs w:val="28"/>
        </w:rPr>
      </w:pPr>
      <w:r w:rsidRPr="00A253CD">
        <w:rPr>
          <w:rFonts w:ascii="Times New Roman" w:hAnsi="Times New Roman" w:cs="Times New Roman"/>
          <w:i/>
          <w:sz w:val="28"/>
          <w:szCs w:val="28"/>
        </w:rPr>
        <w:t>Принят Палатой представителей 17 декабря 1997 года</w:t>
      </w:r>
    </w:p>
    <w:p w:rsidR="00A253CD" w:rsidRPr="00A253CD" w:rsidRDefault="00A253CD" w:rsidP="00A253CD">
      <w:pPr>
        <w:pStyle w:val="ConsPlusNormal"/>
        <w:jc w:val="right"/>
        <w:rPr>
          <w:rFonts w:ascii="Times New Roman" w:hAnsi="Times New Roman" w:cs="Times New Roman"/>
          <w:sz w:val="28"/>
          <w:szCs w:val="28"/>
        </w:rPr>
      </w:pPr>
      <w:r w:rsidRPr="00A253CD">
        <w:rPr>
          <w:rFonts w:ascii="Times New Roman" w:hAnsi="Times New Roman" w:cs="Times New Roman"/>
          <w:i/>
          <w:sz w:val="28"/>
          <w:szCs w:val="28"/>
        </w:rPr>
        <w:t>Одобрен Советом Республики 20 декабря 1997 года</w:t>
      </w:r>
    </w:p>
    <w:p w:rsidR="00A253CD" w:rsidRPr="00A253CD" w:rsidRDefault="00A253CD" w:rsidP="00A253CD">
      <w:pPr>
        <w:pStyle w:val="ConsPlusNormal"/>
        <w:jc w:val="center"/>
        <w:rPr>
          <w:rFonts w:ascii="Times New Roman" w:hAnsi="Times New Roman" w:cs="Times New Roman"/>
          <w:sz w:val="28"/>
          <w:szCs w:val="28"/>
        </w:rPr>
      </w:pPr>
      <w:r w:rsidRPr="00A253CD">
        <w:rPr>
          <w:rFonts w:ascii="Times New Roman" w:hAnsi="Times New Roman" w:cs="Times New Roman"/>
          <w:sz w:val="28"/>
          <w:szCs w:val="28"/>
        </w:rPr>
        <w:t xml:space="preserve">(в ред. </w:t>
      </w:r>
      <w:hyperlink r:id="rId4" w:history="1">
        <w:r w:rsidRPr="00A253CD">
          <w:rPr>
            <w:rFonts w:ascii="Times New Roman" w:hAnsi="Times New Roman" w:cs="Times New Roman"/>
            <w:sz w:val="28"/>
            <w:szCs w:val="28"/>
          </w:rPr>
          <w:t>Закона</w:t>
        </w:r>
      </w:hyperlink>
      <w:r w:rsidRPr="00A253CD">
        <w:rPr>
          <w:rFonts w:ascii="Times New Roman" w:hAnsi="Times New Roman" w:cs="Times New Roman"/>
          <w:sz w:val="28"/>
          <w:szCs w:val="28"/>
        </w:rPr>
        <w:t xml:space="preserve"> Республики Беларусь от 04.01.2021 N 78-З)</w:t>
      </w:r>
    </w:p>
    <w:p w:rsidR="00A253CD" w:rsidRPr="00A253CD" w:rsidRDefault="00A253CD" w:rsidP="00A253CD">
      <w:pPr>
        <w:pStyle w:val="ConsPlusNormal"/>
        <w:jc w:val="right"/>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Настоящий Закон определяет правовые и организационные основы совместного домовладения в нежилых капитальных строениях (зданиях, сооружениях) и направлен на обеспечение эффективного использования общего имущества совместного домовладения.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Title"/>
        <w:jc w:val="center"/>
        <w:outlineLvl w:val="0"/>
        <w:rPr>
          <w:rFonts w:ascii="Times New Roman" w:hAnsi="Times New Roman" w:cs="Times New Roman"/>
          <w:sz w:val="28"/>
          <w:szCs w:val="28"/>
        </w:rPr>
      </w:pPr>
      <w:r w:rsidRPr="00A253CD">
        <w:rPr>
          <w:rFonts w:ascii="Times New Roman" w:hAnsi="Times New Roman" w:cs="Times New Roman"/>
          <w:sz w:val="28"/>
          <w:szCs w:val="28"/>
        </w:rPr>
        <w:t>ГЛАВА 1</w:t>
      </w:r>
    </w:p>
    <w:p w:rsidR="00A253CD" w:rsidRPr="00A253CD" w:rsidRDefault="00A253CD" w:rsidP="00A253CD">
      <w:pPr>
        <w:pStyle w:val="ConsPlusTitle"/>
        <w:jc w:val="center"/>
        <w:rPr>
          <w:rFonts w:ascii="Times New Roman" w:hAnsi="Times New Roman" w:cs="Times New Roman"/>
          <w:sz w:val="28"/>
          <w:szCs w:val="28"/>
        </w:rPr>
      </w:pPr>
      <w:r w:rsidRPr="00A253CD">
        <w:rPr>
          <w:rFonts w:ascii="Times New Roman" w:hAnsi="Times New Roman" w:cs="Times New Roman"/>
          <w:sz w:val="28"/>
          <w:szCs w:val="28"/>
        </w:rPr>
        <w:t>ОБЩИЕ ПОЛОЖЕНИЯ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1. Основные термины, используемые в настоящем Законе, и их определения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 Вступительный взнос - денежные средства, вносимые членом товарищества собственников в связи с приобретением членства в товариществе собственников и предназначенные для покрытия расходов, связанных с деятельностью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 Дополнительные услуги - услуги, связанные с обслуживанием общего имущества совместного домовладения в нежилом капитальном строении (здании, сооружении), которые могут оказываться дополнительно к коммунальным услугам.</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3. Коммунальные услуги - горячее и холодное водоснабжение, водоотведение (канализация), газо-, электро-,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4. Общее имущество совместного домовладения - помещения, расположенные за пределами объектов недвижимого имущества и предназначенные для обслуживания двух и более объектов недвижимого имущества в нежилых капитальных строениях (зданиях, сооружениях), а также крыши, входные группы, ограждающие несущие и ненесущие конструкции, включая фасады, механическое, электрическое, санитарно-техническое и иное оборудование, обслуживающее два и более объекта недвижимого имущества и находящееся внутри или за пределами объектов недвижимого имущества, групповые приборы учета расхода воды, тепловой и электрической энергии, газа, </w:t>
      </w:r>
      <w:r w:rsidRPr="00A253CD">
        <w:rPr>
          <w:rFonts w:ascii="Times New Roman" w:hAnsi="Times New Roman" w:cs="Times New Roman"/>
          <w:sz w:val="28"/>
          <w:szCs w:val="28"/>
        </w:rPr>
        <w:lastRenderedPageBreak/>
        <w:t>технические средства противопожарной защиты, а также отдельно стоящие объекты, служащие целевому использованию нежилого капитального строения (здания, сооружения) и расположенные на земельном участке, предоставленном для его строительства и (или) обслуживания.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5. Объекты недвижимого имущества - изолированные помещения, в том числе жилые, </w:t>
      </w:r>
      <w:proofErr w:type="spellStart"/>
      <w:r w:rsidRPr="00A253CD">
        <w:rPr>
          <w:rFonts w:ascii="Times New Roman" w:hAnsi="Times New Roman" w:cs="Times New Roman"/>
          <w:sz w:val="28"/>
          <w:szCs w:val="28"/>
        </w:rPr>
        <w:t>машино</w:t>
      </w:r>
      <w:proofErr w:type="spellEnd"/>
      <w:r w:rsidRPr="00A253CD">
        <w:rPr>
          <w:rFonts w:ascii="Times New Roman" w:hAnsi="Times New Roman" w:cs="Times New Roman"/>
          <w:sz w:val="28"/>
          <w:szCs w:val="28"/>
        </w:rPr>
        <w:t>-места, находящиеся в одном нежилом капитальном строении (здании, сооружении), в котором образуется совместное домовладение.</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6. Организация, управляющая общим имуществом совместного домовладения, - организация, которая по договору на управление общим имуществом совместного домовладения оказывает услуги по управлению общим имуществом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7. Совместное домовладение - правоотношения собственников, обладателей иных вещных прав на объекты недвижимого имущества в нежилом капитальном строении (здании, сооружении), которые находятся (будут находиться) в государственной и (или) частной собственности двух и более лиц, а остальные части нежилого капитального строения (здания, сооружения) находятся (будут находиться) в общей долевой собственности.</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8. Управление общим имуществом совместного домовладения - организация технического обслуживания нежилого капитального строения (здания, сооружения), технического обслуживания лифта, текущего ремонта и капитального ремонта общего имущества совместного домовладения, реализации участниками совместного домовладения прав владения и пользования общим имуществом совместного домовладения, предоставления им коммунальных и (или) дополнительных услуг.</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9. Участники совместного домовладения - собственники объектов недвижимого имущества, лица, обладающие правом хозяйственного ведения либо оперативного управления в отношении объектов недвижимого имущества, лица, участвовавшие в финансировании строительства объектов недвижимого имущества, которым согласно представленным для государственной регистрации создания или изменения нежилого капитального строения (здания, сооружения) документам будет принадлежать право собственности, хозяйственного ведения либо оперативного управления на расположенные в этом нежилом капитальном строении (здании, сооружении) объекты недвижимого имущества.</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При нахождении (поступлении) объектов недвижимого имущества в хозяйственном ведении либо оперативном управлении участниками совместного домовладения являются лица - обладатели таких прав, а не собственники.</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10. Целевой взнос - денежные средства, вносимые членом товарищества собственников на основании решения общего собрания (собрания уполномоченных) членов товарищества собственников для дополнительного финансирования работ и мероприятий, связанных с эксплуатацией общего имущества совместного домовладения и управлением им.</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11. Членский взнос - денежные средства, периодически вносимые членом товарищества собственников на основании решения общего собрания (собрания уполномоченных) членов товарищества собственников на цели, связанные с </w:t>
      </w:r>
      <w:r w:rsidRPr="00A253CD">
        <w:rPr>
          <w:rFonts w:ascii="Times New Roman" w:hAnsi="Times New Roman" w:cs="Times New Roman"/>
          <w:sz w:val="28"/>
          <w:szCs w:val="28"/>
        </w:rPr>
        <w:lastRenderedPageBreak/>
        <w:t>деятельностью товарищества собственников, в том числе на оплату труда работников, вознаграждение членов правления товарищества собственников, членов ревизионной комиссии (ревизора)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12. Эксплуатация общего имущества совместного домовладения - использование по назначению общего имущества совместного домовладения с систематическим осуществлением комплекса организационно-технических мероприятий по содержанию, техническому обслуживанию нежилого капитального строения (здания, сооружения), техническому обслуживанию лифта, текущему ремонту и капитальному ремонту общего имущества совместного домовладения.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2. Законодательство о совместном домовладении</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Отношения по совместному домовладению в нежилых капитальных строениях (зданиях, сооружениях) регулируются Гражданским </w:t>
      </w:r>
      <w:hyperlink r:id="rId5" w:history="1">
        <w:r w:rsidRPr="00A253CD">
          <w:rPr>
            <w:rFonts w:ascii="Times New Roman" w:hAnsi="Times New Roman" w:cs="Times New Roman"/>
            <w:sz w:val="28"/>
            <w:szCs w:val="28"/>
          </w:rPr>
          <w:t>кодексом</w:t>
        </w:r>
      </w:hyperlink>
      <w:r w:rsidRPr="00A253CD">
        <w:rPr>
          <w:rFonts w:ascii="Times New Roman" w:hAnsi="Times New Roman" w:cs="Times New Roman"/>
          <w:sz w:val="28"/>
          <w:szCs w:val="28"/>
        </w:rPr>
        <w:t xml:space="preserve"> Республики Беларусь, настоящим Законом и иными актами законодательства.</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3. Сфера действия настоящего Закона</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1. Настоящий Закон распространяет свое действие на нежилые капитальные строения (здания, сооружения) и расположенные в них жилые и нежилые изолированные помещения, </w:t>
      </w:r>
      <w:proofErr w:type="spellStart"/>
      <w:r w:rsidRPr="00A253CD">
        <w:rPr>
          <w:rFonts w:ascii="Times New Roman" w:hAnsi="Times New Roman" w:cs="Times New Roman"/>
          <w:sz w:val="28"/>
          <w:szCs w:val="28"/>
        </w:rPr>
        <w:t>машино</w:t>
      </w:r>
      <w:proofErr w:type="spellEnd"/>
      <w:r w:rsidRPr="00A253CD">
        <w:rPr>
          <w:rFonts w:ascii="Times New Roman" w:hAnsi="Times New Roman" w:cs="Times New Roman"/>
          <w:sz w:val="28"/>
          <w:szCs w:val="28"/>
        </w:rPr>
        <w:t>-места.</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 Действие настоящего Закона не распространяется на деятельность гаражных кооперативов и кооперативов, осуществляющих эксплуатацию автомобильных стоянок.</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3. Президентом Республики Беларусь могут устанавливаться иные правила в сфере отношений по совместному домовладению, чем те, которые предусмотрены настоящим Законом.</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4. Субъекты отношений по совместному домовладению</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Субъектами отношений по совместному домовладению являются: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участники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товарищество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организация, управляющая общим имуществом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уполномоченное лицо, назначаемое местным исполнительным и распорядительным органом в случаях и порядке, предусмотренных настоящим Законом (далее - уполномоченное лицо);</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иные лица, участвующие в отношениях по совместному домовладению.</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5. Возникновение и прекращение совместного домовладения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 Совместное домовладение возникает с момента:</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1.1. создания или изменения нежилого капитального строения (здания, сооружения), в котором согласно представленным для государственной </w:t>
      </w:r>
      <w:r w:rsidRPr="00A253CD">
        <w:rPr>
          <w:rFonts w:ascii="Times New Roman" w:hAnsi="Times New Roman" w:cs="Times New Roman"/>
          <w:sz w:val="28"/>
          <w:szCs w:val="28"/>
        </w:rPr>
        <w:lastRenderedPageBreak/>
        <w:t>регистрации создания или изменения нежилого капитального строения (здания, сооружения) документам два и более объекта недвижимого имущества будут находиться в собственности двух или более лиц (далее, если не предусмотрено иное, - собственники);</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1.2. возникновения права собственности на созданные в результате вычленения из нежилого капитального строения (здания, сооружения) объекты недвижимого имущества у двух или более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1.3. перехода права собственности на расположенные в нежилом капитальном строении (здании, сооружении) объекты недвижимого имущества, в результате которого такие объекты недвижимого имущества поступят в собственность двух или более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 Совместное домовладение прекращается в случаях:</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2.1. возникновения (перехода) права собственности на все объекты недвижимого имущества у одного собственника;</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2.2. гибели, уничтожения или прекращения существования всех объектов недвижимого имущества;</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2.3. в иных случаях, предусмотренных законодательными актами.</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6. Права и обязанности участников совместного домовладения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 Участники совместного домовладения имеют право:</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1.1. владеть, пользоваться и распоряжаться принадлежащими им объектами недвижимого имущества без согласия на то других участников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1.2. принимать участие в выборе способа управления общим имуществом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1.3. участвовать в управлении общим имуществом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1.4. инициировать проведение общего собрания участников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1.5. быть избранными в органы управления товарищества собственников и члены ревизионной комиссии (ревизором)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1.6. получать сведения и документы, связанные с деятельностью по управлению общим имуществом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1.7. передавать право участия в управлении общим имуществом совместного домовладения представителю в соответствии с настоящим Законом и иными законодательными актами;</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1.8. вносить на рассмотрение общего собрания участников совместного домовладения предложения, заявления, жалобы;</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1.9. осуществлять иные права в соответствии с настоящим Законом и иными актами законодательства.</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 Участники совместного домовладения обязаны:</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2.1. нести расходы по эксплуатации общего имущества совместного домовладения, оплате коммунальных услуг, выплате вознаграждения за оказание услуг по управлению общим имуществом совместного домовладения в </w:t>
      </w:r>
      <w:r w:rsidRPr="00A253CD">
        <w:rPr>
          <w:rFonts w:ascii="Times New Roman" w:hAnsi="Times New Roman" w:cs="Times New Roman"/>
          <w:sz w:val="28"/>
          <w:szCs w:val="28"/>
        </w:rPr>
        <w:lastRenderedPageBreak/>
        <w:t>случаях, предусмотренных настоящим Законом;</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2.2. выполнять решения общего собрания участников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2.3. проводить за свой счет ремонт принадлежащих им объектов недвижимого имущества;</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2.4. соблюдать требования законодательства о совместном домовладении и исполнять иные обязанности в соответствии с настоящим Законом и иными актами законодательства.</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7. Осуществление права собственности на общее имущество совместного домовладения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 Владение, пользование и распоряжение общим имуществом совместного домовладения осуществляются по соглашению участников совместного домовладения в пределах и порядке, установленных настоящим Законом.</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 Участник совместного домовладения пользуется общим имуществом совместного домовладения, не препятствуя пользованию этим имуществом другим участникам совместного домовладения. Участник совместного домовладения при необходимости обслуживания общего имущества совместного домовладения, находящегося внутри принадлежащих ему объектов недвижимого имущества, обязан обеспечить доступ к нему. При этом у других участников совместного домовладения отсутствует обязанность производить плату этому участнику совместного домовладения за предоставление доступа к общему имуществу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3. Уменьшение размера, в том числе в результате отчуждения общего имущества совместного домовладения, или увеличение размера общего имущества совместного домовладения (далее, если не предусмотрено иное, - изменение размера общего имущества совместного домовладения), передача общего имущества совместного домовладения во владение и (или) пользование одному или нескольким участникам совместного домовладения, иным лицам в случае, если это не нарушает прав и законных интересов участников совместного домовладения, производятся по решению общего собрания участников совместного домовладения, принятому единогласно всеми участниками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4. Рассмотрение общим собранием участников совместного домовладения вопроса об увеличении размера общего имущества совместного домовладения в связи с разделом объекта недвижимого имущества осуществляется с одновременным решением им вопроса об установлении порядка несения расходов, приходящихся на образованное общее имущество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5. В случае, если для принятия решения об изменении размера общего имущества совместного домовладения участнику совместного домовладения в соответствии с законодательством либо учредительным документом требуется получение каких-либо согласий (согласований), такие согласия (согласования) должны быть получены им в установленном порядке до выражения им </w:t>
      </w:r>
      <w:r w:rsidRPr="00A253CD">
        <w:rPr>
          <w:rFonts w:ascii="Times New Roman" w:hAnsi="Times New Roman" w:cs="Times New Roman"/>
          <w:sz w:val="28"/>
          <w:szCs w:val="28"/>
        </w:rPr>
        <w:lastRenderedPageBreak/>
        <w:t>волеизъявления по вопросу изменения размера общего имущества совместного домовладения.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8. Доля собственника объекта недвижимого имущества в праве общей собственности на общее имущество совместного домовладения и количество голосов участника совместного домовладения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1. Доля собственника объекта недвижимого имущества в праве общей собственности на общее имущество совместного домовладения пропорциональна доле общей площади объекта недвижимого имущества, который принадлежит (будет принадлежать) ему на праве собственности, в общей площади всех объектов недвижимого имущества, расположенных в нежилом капитальном строении (здании, сооружении), за исключением случая, предусмотренного </w:t>
      </w:r>
      <w:hyperlink w:anchor="P276" w:history="1">
        <w:r w:rsidRPr="00A253CD">
          <w:rPr>
            <w:rFonts w:ascii="Times New Roman" w:hAnsi="Times New Roman" w:cs="Times New Roman"/>
            <w:sz w:val="28"/>
            <w:szCs w:val="28"/>
          </w:rPr>
          <w:t>частью второй пункта 4 статьи 23</w:t>
        </w:r>
      </w:hyperlink>
      <w:r w:rsidRPr="00A253CD">
        <w:rPr>
          <w:rFonts w:ascii="Times New Roman" w:hAnsi="Times New Roman" w:cs="Times New Roman"/>
          <w:sz w:val="28"/>
          <w:szCs w:val="28"/>
        </w:rPr>
        <w:t xml:space="preserve"> настоящего Закона.</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Доля собственника объекта недвижимого имущества в праве общей собственности на общее имущество совместного домовладения не подлежит государственной регистрации, не может быть отделена от права собственности на принадлежащие ему объекты недвижимого имущества и при переходе права собственности на них к другим лицам переходит исключительно вместе с ним.</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Не допускается отчуждение доли в праве общей собственности на общее имущество совместного домовладения, а также совершение с ней иных действий, влекущих передачу этой доли отдельно от права собственности на объект недвижимого имущества.</w:t>
      </w:r>
    </w:p>
    <w:p w:rsidR="00A253CD" w:rsidRPr="00A253CD" w:rsidRDefault="00A253CD" w:rsidP="00A253CD">
      <w:pPr>
        <w:pStyle w:val="ConsPlusNormal"/>
        <w:ind w:firstLine="540"/>
        <w:jc w:val="both"/>
        <w:rPr>
          <w:rFonts w:ascii="Times New Roman" w:hAnsi="Times New Roman" w:cs="Times New Roman"/>
          <w:sz w:val="28"/>
          <w:szCs w:val="28"/>
        </w:rPr>
      </w:pPr>
      <w:bookmarkStart w:id="1" w:name="P96"/>
      <w:bookmarkEnd w:id="1"/>
      <w:r w:rsidRPr="00A253CD">
        <w:rPr>
          <w:rFonts w:ascii="Times New Roman" w:hAnsi="Times New Roman" w:cs="Times New Roman"/>
          <w:sz w:val="28"/>
          <w:szCs w:val="28"/>
        </w:rPr>
        <w:t>2. Собственник объекта недвижимого имущества на общем собрании участников совместного домовладения обладает количеством голосов, пропорциональным размеру его доли в праве общей собственности на общее имущество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Количество голосов участника совместного домовладения, которому принадлежит (будет принадлежать) объект недвижимого имущества на праве хозяйственного ведения либо оперативного управления, на общем собрании участников совместного домовладения соответствует количеству голосов собственника этого объекта недвижимого имущества.</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В случае, если объекты недвижимого имущества, находящиеся (поступающие) в собственности одного лица, принадлежат (будут принадлежать) нескольким участникам совместного домовладения на праве хозяйственного ведения либо оперативного управления, количество принадлежащих собственнику объектов недвижимого имущества голосов на общем собрании участников совместного домовладения распределяется между такими участниками совместного домовладения соразмерно общей площади объектов недвижимого имущества, которые принадлежат (будут принадлежать) им на праве хозяйственного ведения либо оперативного управления.</w:t>
      </w:r>
    </w:p>
    <w:p w:rsidR="00A253CD" w:rsidRPr="00A253CD" w:rsidRDefault="00A253CD" w:rsidP="00A253CD">
      <w:pPr>
        <w:pStyle w:val="ConsPlusNormal"/>
        <w:ind w:firstLine="540"/>
        <w:jc w:val="both"/>
        <w:rPr>
          <w:rFonts w:ascii="Times New Roman" w:hAnsi="Times New Roman" w:cs="Times New Roman"/>
          <w:sz w:val="28"/>
          <w:szCs w:val="28"/>
        </w:rPr>
      </w:pPr>
      <w:bookmarkStart w:id="2" w:name="P99"/>
      <w:bookmarkEnd w:id="2"/>
      <w:r w:rsidRPr="00A253CD">
        <w:rPr>
          <w:rFonts w:ascii="Times New Roman" w:hAnsi="Times New Roman" w:cs="Times New Roman"/>
          <w:sz w:val="28"/>
          <w:szCs w:val="28"/>
        </w:rPr>
        <w:t xml:space="preserve">3. Расчет долей собственников объектов недвижимого имущества в праве общей собственности на общее имущество совместного домовладения и определение количества приходящихся на них голосов участников совместного домовладения осуществляются на первом общем собрании участников </w:t>
      </w:r>
      <w:r w:rsidRPr="00A253CD">
        <w:rPr>
          <w:rFonts w:ascii="Times New Roman" w:hAnsi="Times New Roman" w:cs="Times New Roman"/>
          <w:sz w:val="28"/>
          <w:szCs w:val="28"/>
        </w:rPr>
        <w:lastRenderedPageBreak/>
        <w:t>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bookmarkStart w:id="3" w:name="P100"/>
      <w:bookmarkEnd w:id="3"/>
      <w:r w:rsidRPr="00A253CD">
        <w:rPr>
          <w:rFonts w:ascii="Times New Roman" w:hAnsi="Times New Roman" w:cs="Times New Roman"/>
          <w:sz w:val="28"/>
          <w:szCs w:val="28"/>
        </w:rPr>
        <w:t>В случае изменения количества объектов недвижимого имущества и (или) их площади, площади нежилого капитального строения (здания, сооружения), в котором возникли отношения по совместному домовладению, а также в случае изменения количества участников совместного домовладения на общем собрании участников совместного домовладения осуществляется перерасчет размера долей собственников объектов недвижимого имущества в праве общей собственности на общее имущество совместного домовладения и количества голосов участников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Сведения об изменении количества объектов недвижимого имущества и (или) их площади, площади нежилого капитального строения (здания, сооружения), в котором возникли отношения по совместному домовладению, количества участников совместного домовладения представляются общему собранию участников совместного домовладения участниками совместного домовладения, чьи действия привели к такому изменению.</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Выписка из решения общего собрания участников совместного домовладения с указанием размера долей собственников объектов недвижимого имущества в праве общей собственности на общее имущество совместного домовладения и количества голосов участников совместного домовладения в случаях, предусмотренных </w:t>
      </w:r>
      <w:hyperlink w:anchor="P99" w:history="1">
        <w:r w:rsidRPr="00A253CD">
          <w:rPr>
            <w:rFonts w:ascii="Times New Roman" w:hAnsi="Times New Roman" w:cs="Times New Roman"/>
            <w:sz w:val="28"/>
            <w:szCs w:val="28"/>
          </w:rPr>
          <w:t>частями первой</w:t>
        </w:r>
      </w:hyperlink>
      <w:r w:rsidRPr="00A253CD">
        <w:rPr>
          <w:rFonts w:ascii="Times New Roman" w:hAnsi="Times New Roman" w:cs="Times New Roman"/>
          <w:sz w:val="28"/>
          <w:szCs w:val="28"/>
        </w:rPr>
        <w:t xml:space="preserve"> и </w:t>
      </w:r>
      <w:hyperlink w:anchor="P100" w:history="1">
        <w:r w:rsidRPr="00A253CD">
          <w:rPr>
            <w:rFonts w:ascii="Times New Roman" w:hAnsi="Times New Roman" w:cs="Times New Roman"/>
            <w:sz w:val="28"/>
            <w:szCs w:val="28"/>
          </w:rPr>
          <w:t>второй</w:t>
        </w:r>
      </w:hyperlink>
      <w:r w:rsidRPr="00A253CD">
        <w:rPr>
          <w:rFonts w:ascii="Times New Roman" w:hAnsi="Times New Roman" w:cs="Times New Roman"/>
          <w:sz w:val="28"/>
          <w:szCs w:val="28"/>
        </w:rPr>
        <w:t xml:space="preserve"> настоящего пункта, размещается в течение пятнадцати календарных дней со дня проведения общего собрания участников совместного домовладения на информационных стендах, расположенных в нежилом капитальном строении (здании, сооружении), в котором возникли отношения по совместному домовладению. Соответствующая информация может доводиться до участников совместного домовладения также иными доступными способами, предусмотренными решением общего собрания участников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4. Споры, возникающие при определении долей собственников объектов недвижимого имущества в праве общей собственности на общее имущество совместного домовладения и количества голосов участников совместного домовладения, рассматриваются в судебном порядке.</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9. Расходы по эксплуатации общего имущества совместного домовладения, оплате коммунальных и дополнительных услуг, выплате вознаграждения за оказание услуг по управлению общим имуществом совместного домовладения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 Расходы по эксплуатации общего имущества совместного домовладения, оплате коммунальных услуг, а также по выплате вознаграждения за оказание услуг по управлению общим имуществом совместного домовладения в случае управления общим имуществом совместного домовладения уполномоченным лицом, организацией, управляющей общим имуществом совместного домовладения (далее, если не предусмотрено иное, - обязательные платежи), несут участники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Обязательные платежи уплачиваются участниками совместного </w:t>
      </w:r>
      <w:r w:rsidRPr="00A253CD">
        <w:rPr>
          <w:rFonts w:ascii="Times New Roman" w:hAnsi="Times New Roman" w:cs="Times New Roman"/>
          <w:sz w:val="28"/>
          <w:szCs w:val="28"/>
        </w:rPr>
        <w:lastRenderedPageBreak/>
        <w:t>домовладения пропорционально доле общей площади объекта недвижимого имущества, который принадлежит (будет принадлежать) им на праве собственности, хозяйственного ведения либо оперативного управления, в общей площади всех объектов недвижимого имущества, расположенных в нежилом капитальном строении (здании, сооружении), за исключением случая, когда общим собранием участников совместного домовладения установлен иной порядок распределения обязательных платежей, а также случая расположения в нежилом капитальном строении (здании, сооружении) жилых изолированных помещений.</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В случае расположения в нежилом капитальном строении (здании, сооружении) жилых изолированных помещений обязательные платежи в отношении общего имущества совместного домовладения уплачиваются в </w:t>
      </w:r>
      <w:hyperlink r:id="rId6" w:history="1">
        <w:r w:rsidRPr="00A253CD">
          <w:rPr>
            <w:rFonts w:ascii="Times New Roman" w:hAnsi="Times New Roman" w:cs="Times New Roman"/>
            <w:sz w:val="28"/>
            <w:szCs w:val="28"/>
          </w:rPr>
          <w:t>порядке</w:t>
        </w:r>
      </w:hyperlink>
      <w:r w:rsidRPr="00A253CD">
        <w:rPr>
          <w:rFonts w:ascii="Times New Roman" w:hAnsi="Times New Roman" w:cs="Times New Roman"/>
          <w:sz w:val="28"/>
          <w:szCs w:val="28"/>
        </w:rPr>
        <w:t>, установленном Советом Министров Республики Беларусь.</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 Неиспользование участниками совместного домовладения принадлежащих им объектов недвижимого имущества либо отказ от владения и пользования общим имуществом совместного домовладения не являются основаниями для освобождения их полностью или частично от участия в уплате обязательных платежей.</w:t>
      </w:r>
    </w:p>
    <w:p w:rsidR="00A253CD" w:rsidRPr="00A253CD" w:rsidRDefault="00A253CD" w:rsidP="00A253CD">
      <w:pPr>
        <w:pStyle w:val="ConsPlusNormal"/>
        <w:ind w:firstLine="540"/>
        <w:jc w:val="both"/>
        <w:rPr>
          <w:rFonts w:ascii="Times New Roman" w:hAnsi="Times New Roman" w:cs="Times New Roman"/>
          <w:sz w:val="28"/>
          <w:szCs w:val="28"/>
        </w:rPr>
      </w:pPr>
      <w:bookmarkStart w:id="4" w:name="P111"/>
      <w:bookmarkEnd w:id="4"/>
      <w:r w:rsidRPr="00A253CD">
        <w:rPr>
          <w:rFonts w:ascii="Times New Roman" w:hAnsi="Times New Roman" w:cs="Times New Roman"/>
          <w:sz w:val="28"/>
          <w:szCs w:val="28"/>
        </w:rPr>
        <w:t>3. Договоры на оказание коммунальных услуг в отношении общего имущества совместного домовладения заключаются в интересах участников совместного домовладения в зависимости от выбранного способа управления общим имуществом совместного домовладения председателем правления товарищества собственников, участником совместного домовладения, уполномоченным общим собранием участников совместного домовладения, организацией, управляющей общим имуществом совместного домовладения, уполномоченным лицом.</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Вопросы, связанные с заключением лицами, указанными в </w:t>
      </w:r>
      <w:hyperlink w:anchor="P111" w:history="1">
        <w:r w:rsidRPr="00A253CD">
          <w:rPr>
            <w:rFonts w:ascii="Times New Roman" w:hAnsi="Times New Roman" w:cs="Times New Roman"/>
            <w:sz w:val="28"/>
            <w:szCs w:val="28"/>
          </w:rPr>
          <w:t>части первой</w:t>
        </w:r>
      </w:hyperlink>
      <w:r w:rsidRPr="00A253CD">
        <w:rPr>
          <w:rFonts w:ascii="Times New Roman" w:hAnsi="Times New Roman" w:cs="Times New Roman"/>
          <w:sz w:val="28"/>
          <w:szCs w:val="28"/>
        </w:rPr>
        <w:t xml:space="preserve"> настоящего пункта, договоров на оказание коммунальных услуг, оказанием коммунальных услуг, а также с расчетом и внесением платы за коммунальные услуги в отношении общего имущества совместного домовладения, регулируются Советом Министров Республики Беларусь.</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4. При отчуждении объектов недвижимого имущества сохраняется установленный порядок распределения обязательных платежей, если законодательными актами, постановлениями Совета Министров Республики Беларусь и (или) общим собранием участников совместного домовладения не будет установлено иное.</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5. Договоры на оказание дополнительных услуг в отношении общего имущества совместного домовладения заключаются с каждым участником совместного домовладения, заинтересованным в оказании соответствующей услуги.</w:t>
      </w:r>
    </w:p>
    <w:p w:rsidR="00A253CD" w:rsidRPr="00A253CD" w:rsidRDefault="00A253CD" w:rsidP="00A253CD">
      <w:pPr>
        <w:pStyle w:val="ConsPlusNormal"/>
        <w:ind w:firstLine="540"/>
        <w:jc w:val="both"/>
        <w:rPr>
          <w:rFonts w:ascii="Times New Roman" w:hAnsi="Times New Roman" w:cs="Times New Roman"/>
          <w:sz w:val="28"/>
          <w:szCs w:val="28"/>
        </w:rPr>
      </w:pPr>
      <w:bookmarkStart w:id="5" w:name="P115"/>
      <w:bookmarkEnd w:id="5"/>
      <w:r w:rsidRPr="00A253CD">
        <w:rPr>
          <w:rFonts w:ascii="Times New Roman" w:hAnsi="Times New Roman" w:cs="Times New Roman"/>
          <w:sz w:val="28"/>
          <w:szCs w:val="28"/>
        </w:rPr>
        <w:t xml:space="preserve">В случае принятия на общем собрании участников совместного домовладения решения об оказании участникам совместного домовладения дополнительных услуг решением общего собрания участников совместного домовладения устанавливается порядок пользования этими услугами и распределения между участниками совместного домовладения расходов по их </w:t>
      </w:r>
      <w:r w:rsidRPr="00A253CD">
        <w:rPr>
          <w:rFonts w:ascii="Times New Roman" w:hAnsi="Times New Roman" w:cs="Times New Roman"/>
          <w:sz w:val="28"/>
          <w:szCs w:val="28"/>
        </w:rPr>
        <w:lastRenderedPageBreak/>
        <w:t>оплате.</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В случае, предусмотренном </w:t>
      </w:r>
      <w:hyperlink w:anchor="P115" w:history="1">
        <w:r w:rsidRPr="00A253CD">
          <w:rPr>
            <w:rFonts w:ascii="Times New Roman" w:hAnsi="Times New Roman" w:cs="Times New Roman"/>
            <w:sz w:val="28"/>
            <w:szCs w:val="28"/>
          </w:rPr>
          <w:t>частью второй</w:t>
        </w:r>
      </w:hyperlink>
      <w:r w:rsidRPr="00A253CD">
        <w:rPr>
          <w:rFonts w:ascii="Times New Roman" w:hAnsi="Times New Roman" w:cs="Times New Roman"/>
          <w:sz w:val="28"/>
          <w:szCs w:val="28"/>
        </w:rPr>
        <w:t xml:space="preserve"> настоящего пункта, договоры на оказание дополнительных услуг в отношении общего имущества совместного домовладения могут заключаться в интересах участников совместного домовладения в зависимости от выбранного способа управления общим имуществом совместного домовладения лицами, указанными в </w:t>
      </w:r>
      <w:hyperlink w:anchor="P111" w:history="1">
        <w:r w:rsidRPr="00A253CD">
          <w:rPr>
            <w:rFonts w:ascii="Times New Roman" w:hAnsi="Times New Roman" w:cs="Times New Roman"/>
            <w:sz w:val="28"/>
            <w:szCs w:val="28"/>
          </w:rPr>
          <w:t>части первой пункта 3</w:t>
        </w:r>
      </w:hyperlink>
      <w:r w:rsidRPr="00A253CD">
        <w:rPr>
          <w:rFonts w:ascii="Times New Roman" w:hAnsi="Times New Roman" w:cs="Times New Roman"/>
          <w:sz w:val="28"/>
          <w:szCs w:val="28"/>
        </w:rPr>
        <w:t xml:space="preserve"> настоящей статьи.</w:t>
      </w:r>
    </w:p>
    <w:p w:rsidR="00A253CD" w:rsidRPr="00A253CD" w:rsidRDefault="00A253CD" w:rsidP="00A253CD">
      <w:pPr>
        <w:pStyle w:val="ConsPlusNormal"/>
        <w:ind w:firstLine="540"/>
        <w:jc w:val="both"/>
        <w:rPr>
          <w:rFonts w:ascii="Times New Roman" w:hAnsi="Times New Roman" w:cs="Times New Roman"/>
          <w:sz w:val="28"/>
          <w:szCs w:val="28"/>
        </w:rPr>
      </w:pPr>
      <w:hyperlink r:id="rId7" w:history="1">
        <w:r w:rsidRPr="00A253CD">
          <w:rPr>
            <w:rFonts w:ascii="Times New Roman" w:hAnsi="Times New Roman" w:cs="Times New Roman"/>
            <w:sz w:val="28"/>
            <w:szCs w:val="28"/>
          </w:rPr>
          <w:t>Перечень</w:t>
        </w:r>
      </w:hyperlink>
      <w:r w:rsidRPr="00A253CD">
        <w:rPr>
          <w:rFonts w:ascii="Times New Roman" w:hAnsi="Times New Roman" w:cs="Times New Roman"/>
          <w:sz w:val="28"/>
          <w:szCs w:val="28"/>
        </w:rPr>
        <w:t xml:space="preserve"> дополнительных услуг устанавливается Советом Министров Республики Беларусь.</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Любой участник совместного домовладения вправе отказаться от получения дополнительных услуг и не оплачивать их.</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10. Гарантии участникам совместного домовладения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Участникам совместного домовладения гарантируется право на получение сведений и документов, связанных с деятельностью по управлению общим имуществом совместного домовладения (договоры, устав товарищества собственников, протоколы, расчеты расходов, акты проверки деятельности товарищества собственников, заключения ревизионной комиссии (ревизора) товарищества собственников и другие), с соблюдением требований законодательства об информации, информатизации и защите информации.</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11. Ответственность субъектов отношений по совместному домовладению</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Субъекты отношений по совместному домовладению, нарушившие требования настоящего Закона, несут ответственность в соответствии с законодательными актами.</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12. Информирование местных исполнительных и распорядительных органов о возникновении совместного домовладения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Информация о нежилых капитальных строениях (зданиях, сооружениях), в которых возникли отношения по совместному домовладению, направляется в местные исполнительные и распорядительные органы территориальными организациями по государственной регистрации недвижимого имущества, прав на него и сделок с ним в течение пяти рабочих дней со дня совершения одного из следующих регистрационных действий:</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государственной регистрации создания или изменения нежилого капитального строения (здания, сооружения), в котором согласно представленным для государственной регистрации документам расположенные в нем объекты недвижимого имущества будут принадлежать на праве собственности двум или более лицам;</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государственной регистрации возникновения права собственности на созданные в результате вычленения из нежилого капитального строения (здания, </w:t>
      </w:r>
      <w:r w:rsidRPr="00A253CD">
        <w:rPr>
          <w:rFonts w:ascii="Times New Roman" w:hAnsi="Times New Roman" w:cs="Times New Roman"/>
          <w:sz w:val="28"/>
          <w:szCs w:val="28"/>
        </w:rPr>
        <w:lastRenderedPageBreak/>
        <w:t>сооружения) объекты недвижимого имущества у двух или более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государственной регистрации перехода права собственности на расположенные в нежилом капитальном строении (здании, сооружении) объекты недвижимого имущества, в результате которого такие объекты недвижимого имущества поступят в собственность двух или более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Title"/>
        <w:jc w:val="center"/>
        <w:outlineLvl w:val="0"/>
        <w:rPr>
          <w:rFonts w:ascii="Times New Roman" w:hAnsi="Times New Roman" w:cs="Times New Roman"/>
          <w:sz w:val="28"/>
          <w:szCs w:val="28"/>
        </w:rPr>
      </w:pPr>
      <w:r w:rsidRPr="00A253CD">
        <w:rPr>
          <w:rFonts w:ascii="Times New Roman" w:hAnsi="Times New Roman" w:cs="Times New Roman"/>
          <w:sz w:val="28"/>
          <w:szCs w:val="28"/>
        </w:rPr>
        <w:t>ГЛАВА 2</w:t>
      </w:r>
    </w:p>
    <w:p w:rsidR="00A253CD" w:rsidRPr="00A253CD" w:rsidRDefault="00A253CD" w:rsidP="00A253CD">
      <w:pPr>
        <w:pStyle w:val="ConsPlusTitle"/>
        <w:jc w:val="center"/>
        <w:rPr>
          <w:rFonts w:ascii="Times New Roman" w:hAnsi="Times New Roman" w:cs="Times New Roman"/>
          <w:sz w:val="28"/>
          <w:szCs w:val="28"/>
        </w:rPr>
      </w:pPr>
      <w:r w:rsidRPr="00A253CD">
        <w:rPr>
          <w:rFonts w:ascii="Times New Roman" w:hAnsi="Times New Roman" w:cs="Times New Roman"/>
          <w:sz w:val="28"/>
          <w:szCs w:val="28"/>
        </w:rPr>
        <w:t>УПРАВЛЕНИЕ ОБЩИМ ИМУЩЕСТВОМ СОВМЕСТНОГО ДОМОВЛАДЕНИЯ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13. Способы управления общим имуществом совместного домовладения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bookmarkStart w:id="6" w:name="P140"/>
      <w:bookmarkEnd w:id="6"/>
      <w:r w:rsidRPr="00A253CD">
        <w:rPr>
          <w:rFonts w:ascii="Times New Roman" w:hAnsi="Times New Roman" w:cs="Times New Roman"/>
          <w:sz w:val="28"/>
          <w:szCs w:val="28"/>
        </w:rPr>
        <w:t>1. Управление общим имуществом совместного домовладения осуществляется одним из следующих способов:</w:t>
      </w:r>
    </w:p>
    <w:p w:rsidR="00A253CD" w:rsidRPr="00A253CD" w:rsidRDefault="00A253CD" w:rsidP="00A253CD">
      <w:pPr>
        <w:pStyle w:val="ConsPlusNormal"/>
        <w:ind w:firstLine="540"/>
        <w:jc w:val="both"/>
        <w:rPr>
          <w:rFonts w:ascii="Times New Roman" w:hAnsi="Times New Roman" w:cs="Times New Roman"/>
          <w:sz w:val="28"/>
          <w:szCs w:val="28"/>
        </w:rPr>
      </w:pPr>
      <w:bookmarkStart w:id="7" w:name="P141"/>
      <w:bookmarkEnd w:id="7"/>
      <w:r w:rsidRPr="00A253CD">
        <w:rPr>
          <w:rFonts w:ascii="Times New Roman" w:hAnsi="Times New Roman" w:cs="Times New Roman"/>
          <w:sz w:val="28"/>
          <w:szCs w:val="28"/>
        </w:rPr>
        <w:t>1.1. непосредственно участниками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bookmarkStart w:id="8" w:name="P142"/>
      <w:bookmarkEnd w:id="8"/>
      <w:r w:rsidRPr="00A253CD">
        <w:rPr>
          <w:rFonts w:ascii="Times New Roman" w:hAnsi="Times New Roman" w:cs="Times New Roman"/>
          <w:sz w:val="28"/>
          <w:szCs w:val="28"/>
        </w:rPr>
        <w:t>1.2. организацией, управляющей общим имуществом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1.3. уполномоченным лицом;</w:t>
      </w:r>
    </w:p>
    <w:p w:rsidR="00A253CD" w:rsidRPr="00A253CD" w:rsidRDefault="00A253CD" w:rsidP="00A253CD">
      <w:pPr>
        <w:pStyle w:val="ConsPlusNormal"/>
        <w:ind w:firstLine="540"/>
        <w:jc w:val="both"/>
        <w:rPr>
          <w:rFonts w:ascii="Times New Roman" w:hAnsi="Times New Roman" w:cs="Times New Roman"/>
          <w:sz w:val="28"/>
          <w:szCs w:val="28"/>
        </w:rPr>
      </w:pPr>
      <w:bookmarkStart w:id="9" w:name="P144"/>
      <w:bookmarkEnd w:id="9"/>
      <w:r w:rsidRPr="00A253CD">
        <w:rPr>
          <w:rFonts w:ascii="Times New Roman" w:hAnsi="Times New Roman" w:cs="Times New Roman"/>
          <w:sz w:val="28"/>
          <w:szCs w:val="28"/>
        </w:rPr>
        <w:t>1.4. товариществом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1.5. иным способом, предусмотренным законодательными актами.</w:t>
      </w:r>
    </w:p>
    <w:p w:rsidR="00A253CD" w:rsidRPr="00A253CD" w:rsidRDefault="00A253CD" w:rsidP="00A253CD">
      <w:pPr>
        <w:pStyle w:val="ConsPlusNormal"/>
        <w:ind w:firstLine="540"/>
        <w:jc w:val="both"/>
        <w:rPr>
          <w:rFonts w:ascii="Times New Roman" w:hAnsi="Times New Roman" w:cs="Times New Roman"/>
          <w:sz w:val="28"/>
          <w:szCs w:val="28"/>
        </w:rPr>
      </w:pPr>
      <w:bookmarkStart w:id="10" w:name="P146"/>
      <w:bookmarkEnd w:id="10"/>
      <w:r w:rsidRPr="00A253CD">
        <w:rPr>
          <w:rFonts w:ascii="Times New Roman" w:hAnsi="Times New Roman" w:cs="Times New Roman"/>
          <w:sz w:val="28"/>
          <w:szCs w:val="28"/>
        </w:rPr>
        <w:t xml:space="preserve">2. Управление общим имуществом совместного домовладения в одном нежилом капитальном строении (здании, сооружении) может осуществляться только одним из предусмотренных </w:t>
      </w:r>
      <w:hyperlink w:anchor="P140" w:history="1">
        <w:r w:rsidRPr="00A253CD">
          <w:rPr>
            <w:rFonts w:ascii="Times New Roman" w:hAnsi="Times New Roman" w:cs="Times New Roman"/>
            <w:sz w:val="28"/>
            <w:szCs w:val="28"/>
          </w:rPr>
          <w:t>пунктом 1</w:t>
        </w:r>
      </w:hyperlink>
      <w:r w:rsidRPr="00A253CD">
        <w:rPr>
          <w:rFonts w:ascii="Times New Roman" w:hAnsi="Times New Roman" w:cs="Times New Roman"/>
          <w:sz w:val="28"/>
          <w:szCs w:val="28"/>
        </w:rPr>
        <w:t xml:space="preserve"> настоящей статьи способом, за исключением случая, когда общим собранием участников совместного домовладения принято решение о ликвидации товарищества собственников и выборе иного способа управления общим имуществом совместного домовладения до момента ликвидации этого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Общим имуществом совместного домовладения может управлять только одна организация, управляющая общим имуществом совместного домовладения, либо одно уполномоченное лицо, либо одно товарищество собственников, если иное не установлено </w:t>
      </w:r>
      <w:hyperlink w:anchor="P146" w:history="1">
        <w:r w:rsidRPr="00A253CD">
          <w:rPr>
            <w:rFonts w:ascii="Times New Roman" w:hAnsi="Times New Roman" w:cs="Times New Roman"/>
            <w:sz w:val="28"/>
            <w:szCs w:val="28"/>
          </w:rPr>
          <w:t>частью первой</w:t>
        </w:r>
      </w:hyperlink>
      <w:r w:rsidRPr="00A253CD">
        <w:rPr>
          <w:rFonts w:ascii="Times New Roman" w:hAnsi="Times New Roman" w:cs="Times New Roman"/>
          <w:sz w:val="28"/>
          <w:szCs w:val="28"/>
        </w:rPr>
        <w:t xml:space="preserve"> настоящего пункта или Президентом Республики Беларусь.</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3. Управление общим имуществом совместного домовладения уполномоченным лицом осуществляется после его назначения местным исполнительным и распорядительным органом на основании договора на управление общим имуществом совместного домовладения.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14. Выбор и изменение способа управления общим имуществом совместного домовладения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bookmarkStart w:id="11" w:name="P152"/>
      <w:bookmarkEnd w:id="11"/>
      <w:r w:rsidRPr="00A253CD">
        <w:rPr>
          <w:rFonts w:ascii="Times New Roman" w:hAnsi="Times New Roman" w:cs="Times New Roman"/>
          <w:sz w:val="28"/>
          <w:szCs w:val="28"/>
        </w:rPr>
        <w:t xml:space="preserve">1. Решение о выборе одного из способов управления общим имуществом совместного домовладения, указанных в </w:t>
      </w:r>
      <w:hyperlink w:anchor="P141" w:history="1">
        <w:r w:rsidRPr="00A253CD">
          <w:rPr>
            <w:rFonts w:ascii="Times New Roman" w:hAnsi="Times New Roman" w:cs="Times New Roman"/>
            <w:sz w:val="28"/>
            <w:szCs w:val="28"/>
          </w:rPr>
          <w:t>подпунктах 1.1</w:t>
        </w:r>
      </w:hyperlink>
      <w:r w:rsidRPr="00A253CD">
        <w:rPr>
          <w:rFonts w:ascii="Times New Roman" w:hAnsi="Times New Roman" w:cs="Times New Roman"/>
          <w:sz w:val="28"/>
          <w:szCs w:val="28"/>
        </w:rPr>
        <w:t xml:space="preserve">, </w:t>
      </w:r>
      <w:hyperlink w:anchor="P142" w:history="1">
        <w:r w:rsidRPr="00A253CD">
          <w:rPr>
            <w:rFonts w:ascii="Times New Roman" w:hAnsi="Times New Roman" w:cs="Times New Roman"/>
            <w:sz w:val="28"/>
            <w:szCs w:val="28"/>
          </w:rPr>
          <w:t>1.2</w:t>
        </w:r>
      </w:hyperlink>
      <w:r w:rsidRPr="00A253CD">
        <w:rPr>
          <w:rFonts w:ascii="Times New Roman" w:hAnsi="Times New Roman" w:cs="Times New Roman"/>
          <w:sz w:val="28"/>
          <w:szCs w:val="28"/>
        </w:rPr>
        <w:t xml:space="preserve"> и </w:t>
      </w:r>
      <w:hyperlink w:anchor="P144" w:history="1">
        <w:r w:rsidRPr="00A253CD">
          <w:rPr>
            <w:rFonts w:ascii="Times New Roman" w:hAnsi="Times New Roman" w:cs="Times New Roman"/>
            <w:sz w:val="28"/>
            <w:szCs w:val="28"/>
          </w:rPr>
          <w:t>1.4 пункта 1 статьи 13</w:t>
        </w:r>
      </w:hyperlink>
      <w:r w:rsidRPr="00A253CD">
        <w:rPr>
          <w:rFonts w:ascii="Times New Roman" w:hAnsi="Times New Roman" w:cs="Times New Roman"/>
          <w:sz w:val="28"/>
          <w:szCs w:val="28"/>
        </w:rPr>
        <w:t xml:space="preserve"> настоящего Закона, принимается на общем собрании участников совместного домовладения в течение шести месяцев с момента возникновения совместного </w:t>
      </w:r>
      <w:r w:rsidRPr="00A253CD">
        <w:rPr>
          <w:rFonts w:ascii="Times New Roman" w:hAnsi="Times New Roman" w:cs="Times New Roman"/>
          <w:sz w:val="28"/>
          <w:szCs w:val="28"/>
        </w:rPr>
        <w:lastRenderedPageBreak/>
        <w:t>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bookmarkStart w:id="12" w:name="P153"/>
      <w:bookmarkEnd w:id="12"/>
      <w:r w:rsidRPr="00A253CD">
        <w:rPr>
          <w:rFonts w:ascii="Times New Roman" w:hAnsi="Times New Roman" w:cs="Times New Roman"/>
          <w:sz w:val="28"/>
          <w:szCs w:val="28"/>
        </w:rPr>
        <w:t xml:space="preserve">2. Способ управления общим имуществом совместного домовладения может быть изменен в любое время по решению общего собрания участников совместного домовладения, принятому в порядке, установленном настоящим Законом для выбора соответствующего способа управления общим имуществом совместного домовладения, за исключением случая, предусмотренного </w:t>
      </w:r>
      <w:hyperlink w:anchor="P154" w:history="1">
        <w:r w:rsidRPr="00A253CD">
          <w:rPr>
            <w:rFonts w:ascii="Times New Roman" w:hAnsi="Times New Roman" w:cs="Times New Roman"/>
            <w:sz w:val="28"/>
            <w:szCs w:val="28"/>
          </w:rPr>
          <w:t>частью второй</w:t>
        </w:r>
      </w:hyperlink>
      <w:r w:rsidRPr="00A253CD">
        <w:rPr>
          <w:rFonts w:ascii="Times New Roman" w:hAnsi="Times New Roman" w:cs="Times New Roman"/>
          <w:sz w:val="28"/>
          <w:szCs w:val="28"/>
        </w:rPr>
        <w:t xml:space="preserve"> настоящего пункта.</w:t>
      </w:r>
    </w:p>
    <w:p w:rsidR="00A253CD" w:rsidRPr="00A253CD" w:rsidRDefault="00A253CD" w:rsidP="00A253CD">
      <w:pPr>
        <w:pStyle w:val="ConsPlusNormal"/>
        <w:ind w:firstLine="540"/>
        <w:jc w:val="both"/>
        <w:rPr>
          <w:rFonts w:ascii="Times New Roman" w:hAnsi="Times New Roman" w:cs="Times New Roman"/>
          <w:sz w:val="28"/>
          <w:szCs w:val="28"/>
        </w:rPr>
      </w:pPr>
      <w:bookmarkStart w:id="13" w:name="P154"/>
      <w:bookmarkEnd w:id="13"/>
      <w:r w:rsidRPr="00A253CD">
        <w:rPr>
          <w:rFonts w:ascii="Times New Roman" w:hAnsi="Times New Roman" w:cs="Times New Roman"/>
          <w:sz w:val="28"/>
          <w:szCs w:val="28"/>
        </w:rPr>
        <w:t>В случае, если при управлении общим имуществом совместного домовладения непосредственно участниками совместного домовладения объекты недвижимого имущества в нежилом капитальном строении (здании, сооружении) в результате перехода права собственности на них поступили в собственность более пятнадцати собственников, решение об изменении способа управления общим имуществом совместного домовладения должно быть принято участниками совместного домовладения в течение шести месяцев с момента совершения регистрационного действия, в результате которого объекты недвижимого имущества поступили в собственность более пятнадцати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bookmarkStart w:id="14" w:name="P155"/>
      <w:bookmarkEnd w:id="14"/>
      <w:r w:rsidRPr="00A253CD">
        <w:rPr>
          <w:rFonts w:ascii="Times New Roman" w:hAnsi="Times New Roman" w:cs="Times New Roman"/>
          <w:sz w:val="28"/>
          <w:szCs w:val="28"/>
        </w:rPr>
        <w:t>В случае принятия общим собранием участников совместного домовладения решения об изменении способа управления общим имуществом совместного домовладения либо о ликвидации товарищества собственников, если на этом общем собрании не был выбран иной способ управления общим имуществом совместного домовладения, решение о выборе иного способа управления общим имуществом совместного домовладения должно быть принято общим собранием участников совместного домовладения в течение шести месяцев со дня принятия решения об изменении способа управления общим имуществом совместного домовладения либо о ликвидации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В зависимости от способа управления общим имуществом совместного домовладения председатель правления товарищества собственников, участник совместного домовладения, уполномоченный общим собранием участников совместного домовладения, организация, управляющая общим имуществом совместного домовладения, о принятом решении об изменении способа управления общим имуществом совместного домовладения либо о ликвидации товарищества собственников в течение пятнадцати календарных дней со дня его принятия должны уведомить местный исполнительный и распорядительный орган.</w:t>
      </w:r>
    </w:p>
    <w:p w:rsidR="00A253CD" w:rsidRPr="00A253CD" w:rsidRDefault="00A253CD" w:rsidP="00A253CD">
      <w:pPr>
        <w:pStyle w:val="ConsPlusNormal"/>
        <w:ind w:firstLine="540"/>
        <w:jc w:val="both"/>
        <w:rPr>
          <w:rFonts w:ascii="Times New Roman" w:hAnsi="Times New Roman" w:cs="Times New Roman"/>
          <w:sz w:val="28"/>
          <w:szCs w:val="28"/>
        </w:rPr>
      </w:pPr>
      <w:bookmarkStart w:id="15" w:name="P157"/>
      <w:bookmarkEnd w:id="15"/>
      <w:r w:rsidRPr="00A253CD">
        <w:rPr>
          <w:rFonts w:ascii="Times New Roman" w:hAnsi="Times New Roman" w:cs="Times New Roman"/>
          <w:sz w:val="28"/>
          <w:szCs w:val="28"/>
        </w:rPr>
        <w:t xml:space="preserve">3. В случаях, предусмотренных </w:t>
      </w:r>
      <w:hyperlink w:anchor="P152" w:history="1">
        <w:r w:rsidRPr="00A253CD">
          <w:rPr>
            <w:rFonts w:ascii="Times New Roman" w:hAnsi="Times New Roman" w:cs="Times New Roman"/>
            <w:sz w:val="28"/>
            <w:szCs w:val="28"/>
          </w:rPr>
          <w:t>пунктом 1</w:t>
        </w:r>
      </w:hyperlink>
      <w:r w:rsidRPr="00A253CD">
        <w:rPr>
          <w:rFonts w:ascii="Times New Roman" w:hAnsi="Times New Roman" w:cs="Times New Roman"/>
          <w:sz w:val="28"/>
          <w:szCs w:val="28"/>
        </w:rPr>
        <w:t xml:space="preserve"> и </w:t>
      </w:r>
      <w:hyperlink w:anchor="P153" w:history="1">
        <w:r w:rsidRPr="00A253CD">
          <w:rPr>
            <w:rFonts w:ascii="Times New Roman" w:hAnsi="Times New Roman" w:cs="Times New Roman"/>
            <w:sz w:val="28"/>
            <w:szCs w:val="28"/>
          </w:rPr>
          <w:t>частями первой</w:t>
        </w:r>
      </w:hyperlink>
      <w:r w:rsidRPr="00A253CD">
        <w:rPr>
          <w:rFonts w:ascii="Times New Roman" w:hAnsi="Times New Roman" w:cs="Times New Roman"/>
          <w:sz w:val="28"/>
          <w:szCs w:val="28"/>
        </w:rPr>
        <w:t xml:space="preserve"> - </w:t>
      </w:r>
      <w:hyperlink w:anchor="P155" w:history="1">
        <w:r w:rsidRPr="00A253CD">
          <w:rPr>
            <w:rFonts w:ascii="Times New Roman" w:hAnsi="Times New Roman" w:cs="Times New Roman"/>
            <w:sz w:val="28"/>
            <w:szCs w:val="28"/>
          </w:rPr>
          <w:t>третьей пункта 2</w:t>
        </w:r>
      </w:hyperlink>
      <w:r w:rsidRPr="00A253CD">
        <w:rPr>
          <w:rFonts w:ascii="Times New Roman" w:hAnsi="Times New Roman" w:cs="Times New Roman"/>
          <w:sz w:val="28"/>
          <w:szCs w:val="28"/>
        </w:rPr>
        <w:t xml:space="preserve"> настоящей статьи, председатель правления товарищества собственников, участник совместного домовладения, уполномоченный общим собранием участников совместного домовладения, организация, управляющая общим имуществом совместного домовладения, обязаны уведомить местный исполнительный и распорядительный орган о выбранном способе управления в течение пятнадцати календарных дней со дня соответственно:</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3.1. создания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3.2. заключения договора о совместном домовладении;</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lastRenderedPageBreak/>
        <w:t>3.3. заключения договора на управление общим имуществом совместного домовладения.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15. Управление общим имуществом совместного домовладения непосредственно участниками совместного домовладения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 Управление общим имуществом совместного домовладения непосредственно участниками совместного домовладения осуществляется в случае, если объекты недвижимого имущества находятся в собственности не более пятнадцати лиц. При этом участниками совместного домовладения может быть выбран иной способ управления общим имуществом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bookmarkStart w:id="16" w:name="P165"/>
      <w:bookmarkEnd w:id="16"/>
      <w:r w:rsidRPr="00A253CD">
        <w:rPr>
          <w:rFonts w:ascii="Times New Roman" w:hAnsi="Times New Roman" w:cs="Times New Roman"/>
          <w:sz w:val="28"/>
          <w:szCs w:val="28"/>
        </w:rPr>
        <w:t>2. Решение о выборе способа управления общим имуществом совместного домовладения непосредственно участниками совместного домовладения принимается на общем собрании участников совместного домовладения, которое является правомочным (имеет кворум), если его участники обладают в совокупности не менее чем двумя третями голосов от общего количества голосов, принадлежащих участникам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3. Решение общего собрания участников совместного домовладения по вопросу, предусмотренному </w:t>
      </w:r>
      <w:hyperlink w:anchor="P165" w:history="1">
        <w:r w:rsidRPr="00A253CD">
          <w:rPr>
            <w:rFonts w:ascii="Times New Roman" w:hAnsi="Times New Roman" w:cs="Times New Roman"/>
            <w:sz w:val="28"/>
            <w:szCs w:val="28"/>
          </w:rPr>
          <w:t>пунктом 2</w:t>
        </w:r>
      </w:hyperlink>
      <w:r w:rsidRPr="00A253CD">
        <w:rPr>
          <w:rFonts w:ascii="Times New Roman" w:hAnsi="Times New Roman" w:cs="Times New Roman"/>
          <w:sz w:val="28"/>
          <w:szCs w:val="28"/>
        </w:rPr>
        <w:t xml:space="preserve"> настоящей статьи, считается принятым, если на правомочном общем собрании участников совместного домовладения за него проголосовали не менее двух третей участников совместного домовладения, принявших участие в общем собрании участников совместного домовладения, обладающих не менее чем двумя третями голосов участников совместного домовладения, принявших участие в общем собрании участников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4. При принятии решения об управлении общим имуществом совместного домовладения непосредственно участниками совместного домовладения они заключают между собой договор о совместном домовладении в простой письменной форме.</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Типовой </w:t>
      </w:r>
      <w:hyperlink r:id="rId8" w:history="1">
        <w:r w:rsidRPr="00A253CD">
          <w:rPr>
            <w:rFonts w:ascii="Times New Roman" w:hAnsi="Times New Roman" w:cs="Times New Roman"/>
            <w:sz w:val="28"/>
            <w:szCs w:val="28"/>
          </w:rPr>
          <w:t>договор</w:t>
        </w:r>
      </w:hyperlink>
      <w:r w:rsidRPr="00A253CD">
        <w:rPr>
          <w:rFonts w:ascii="Times New Roman" w:hAnsi="Times New Roman" w:cs="Times New Roman"/>
          <w:sz w:val="28"/>
          <w:szCs w:val="28"/>
        </w:rPr>
        <w:t xml:space="preserve"> о совместном домовладении утверждается Советом Министров Республики Беларусь.</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Отказ от заключения договора о совместном домовладении не освобождает участника совместного домовладения от возмещения расходов по эксплуатации общего имущества совместного домовладения, внесения платы за фактически оказанные коммунальные услуги.</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В случае отказа участника совместного домовладения заключить договор о совместном домовладении иные участники совместного домовладения вправе заявить в суд требование о понуждении его заключить такой договор.</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16. Управление общим имуществом совместного домовладения организацией, управляющей общим имуществом совместного домовладения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bookmarkStart w:id="17" w:name="P174"/>
      <w:bookmarkEnd w:id="17"/>
      <w:r w:rsidRPr="00A253CD">
        <w:rPr>
          <w:rFonts w:ascii="Times New Roman" w:hAnsi="Times New Roman" w:cs="Times New Roman"/>
          <w:sz w:val="28"/>
          <w:szCs w:val="28"/>
        </w:rPr>
        <w:t xml:space="preserve">1. Решение о выборе способа управления общим имуществом совместного </w:t>
      </w:r>
      <w:r w:rsidRPr="00A253CD">
        <w:rPr>
          <w:rFonts w:ascii="Times New Roman" w:hAnsi="Times New Roman" w:cs="Times New Roman"/>
          <w:sz w:val="28"/>
          <w:szCs w:val="28"/>
        </w:rPr>
        <w:lastRenderedPageBreak/>
        <w:t>домовладения организацией, управляющей общим имуществом совместного домовладения, принимается на общем собрании участников совместного домовладения, которое является правомочным (имеет кворум), если его участники обладают в совокупности не менее чем двумя третями голосов от общего количества голосов, принадлежащих участникам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2. Решение общего собрания участников совместного домовладения по вопросу, предусмотренному </w:t>
      </w:r>
      <w:hyperlink w:anchor="P174" w:history="1">
        <w:r w:rsidRPr="00A253CD">
          <w:rPr>
            <w:rFonts w:ascii="Times New Roman" w:hAnsi="Times New Roman" w:cs="Times New Roman"/>
            <w:sz w:val="28"/>
            <w:szCs w:val="28"/>
          </w:rPr>
          <w:t>пунктом 1</w:t>
        </w:r>
      </w:hyperlink>
      <w:r w:rsidRPr="00A253CD">
        <w:rPr>
          <w:rFonts w:ascii="Times New Roman" w:hAnsi="Times New Roman" w:cs="Times New Roman"/>
          <w:sz w:val="28"/>
          <w:szCs w:val="28"/>
        </w:rPr>
        <w:t xml:space="preserve"> настоящей статьи, считается принятым, если на правомочном общем собрании участников совместного домовладения за него проголосовали не менее двух третей участников совместного домовладения, принявших участие в общем собрании участников совместного домовладения, обладающих не менее чем двумя третями голосов участников совместного домовладения, принявших участие в общем собрании участников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3. Управление общим имуществом совместного домовладения организацией, управляющей общим имуществом совместного домовладения, осуществляется на основании договора на управление общим имуществом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4. Руководитель организации, управляющей общим имуществом совместного домовладения, и его заместители должны иметь высшее образование, либо среднее специальное (техническое, экономическое, юридическое) образование, либо иное среднее специальное образование и опыт работы в сфере жилищно-коммунального хозяйства не менее трех лет, а также освоить содержание образовательной программы обучающих курсов по вопросам управления общим имуществом совместного домовладения.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17. Участие местного исполнительного и распорядительного органа в выборе способа управления общим имуществом совместного домовладения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bookmarkStart w:id="18" w:name="P181"/>
      <w:bookmarkEnd w:id="18"/>
      <w:r w:rsidRPr="00A253CD">
        <w:rPr>
          <w:rFonts w:ascii="Times New Roman" w:hAnsi="Times New Roman" w:cs="Times New Roman"/>
          <w:sz w:val="28"/>
          <w:szCs w:val="28"/>
        </w:rPr>
        <w:t>1. Местный исполнительный и распорядительный орган инициирует проведение общего собрания участников совместного домовладения по вопросам:</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1.1. выбора способа управления общим имуществом совместного домовладения в случае, если участниками совместного домовладения в сроки, предусмотренные </w:t>
      </w:r>
      <w:hyperlink w:anchor="P152" w:history="1">
        <w:r w:rsidRPr="00A253CD">
          <w:rPr>
            <w:rFonts w:ascii="Times New Roman" w:hAnsi="Times New Roman" w:cs="Times New Roman"/>
            <w:sz w:val="28"/>
            <w:szCs w:val="28"/>
          </w:rPr>
          <w:t>пунктом 1</w:t>
        </w:r>
      </w:hyperlink>
      <w:r w:rsidRPr="00A253CD">
        <w:rPr>
          <w:rFonts w:ascii="Times New Roman" w:hAnsi="Times New Roman" w:cs="Times New Roman"/>
          <w:sz w:val="28"/>
          <w:szCs w:val="28"/>
        </w:rPr>
        <w:t xml:space="preserve"> и </w:t>
      </w:r>
      <w:hyperlink w:anchor="P154" w:history="1">
        <w:r w:rsidRPr="00A253CD">
          <w:rPr>
            <w:rFonts w:ascii="Times New Roman" w:hAnsi="Times New Roman" w:cs="Times New Roman"/>
            <w:sz w:val="28"/>
            <w:szCs w:val="28"/>
          </w:rPr>
          <w:t>частями второй</w:t>
        </w:r>
      </w:hyperlink>
      <w:r w:rsidRPr="00A253CD">
        <w:rPr>
          <w:rFonts w:ascii="Times New Roman" w:hAnsi="Times New Roman" w:cs="Times New Roman"/>
          <w:sz w:val="28"/>
          <w:szCs w:val="28"/>
        </w:rPr>
        <w:t xml:space="preserve"> и </w:t>
      </w:r>
      <w:hyperlink w:anchor="P155" w:history="1">
        <w:r w:rsidRPr="00A253CD">
          <w:rPr>
            <w:rFonts w:ascii="Times New Roman" w:hAnsi="Times New Roman" w:cs="Times New Roman"/>
            <w:sz w:val="28"/>
            <w:szCs w:val="28"/>
          </w:rPr>
          <w:t>третьей пункта 2 статьи 14</w:t>
        </w:r>
      </w:hyperlink>
      <w:r w:rsidRPr="00A253CD">
        <w:rPr>
          <w:rFonts w:ascii="Times New Roman" w:hAnsi="Times New Roman" w:cs="Times New Roman"/>
          <w:sz w:val="28"/>
          <w:szCs w:val="28"/>
        </w:rPr>
        <w:t xml:space="preserve"> настоящего Закона, не принято решение о выборе способа управления общим имуществом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1.2. изменения способа управления общим имуществом совместного домовладения в случае, если в нежилом капитальном строении (здании, сооружении) не обеспечиваются сохранность и эксплуатация общего имущества совместного домовладения в соответствии с требованиями актов законодательства, в том числе обязательных для соблюдения технических нормативных правовых актов.</w:t>
      </w:r>
    </w:p>
    <w:p w:rsidR="00A253CD" w:rsidRPr="00A253CD" w:rsidRDefault="00A253CD" w:rsidP="00A253CD">
      <w:pPr>
        <w:pStyle w:val="ConsPlusNormal"/>
        <w:ind w:firstLine="540"/>
        <w:jc w:val="both"/>
        <w:rPr>
          <w:rFonts w:ascii="Times New Roman" w:hAnsi="Times New Roman" w:cs="Times New Roman"/>
          <w:sz w:val="28"/>
          <w:szCs w:val="28"/>
        </w:rPr>
      </w:pPr>
      <w:bookmarkStart w:id="19" w:name="P184"/>
      <w:bookmarkEnd w:id="19"/>
      <w:r w:rsidRPr="00A253CD">
        <w:rPr>
          <w:rFonts w:ascii="Times New Roman" w:hAnsi="Times New Roman" w:cs="Times New Roman"/>
          <w:sz w:val="28"/>
          <w:szCs w:val="28"/>
        </w:rPr>
        <w:t xml:space="preserve">2. Если в случаях, предусмотренных </w:t>
      </w:r>
      <w:hyperlink w:anchor="P181" w:history="1">
        <w:r w:rsidRPr="00A253CD">
          <w:rPr>
            <w:rFonts w:ascii="Times New Roman" w:hAnsi="Times New Roman" w:cs="Times New Roman"/>
            <w:sz w:val="28"/>
            <w:szCs w:val="28"/>
          </w:rPr>
          <w:t>пунктом 1</w:t>
        </w:r>
      </w:hyperlink>
      <w:r w:rsidRPr="00A253CD">
        <w:rPr>
          <w:rFonts w:ascii="Times New Roman" w:hAnsi="Times New Roman" w:cs="Times New Roman"/>
          <w:sz w:val="28"/>
          <w:szCs w:val="28"/>
        </w:rPr>
        <w:t xml:space="preserve"> настоящей статьи, решение </w:t>
      </w:r>
      <w:r w:rsidRPr="00A253CD">
        <w:rPr>
          <w:rFonts w:ascii="Times New Roman" w:hAnsi="Times New Roman" w:cs="Times New Roman"/>
          <w:sz w:val="28"/>
          <w:szCs w:val="28"/>
        </w:rPr>
        <w:lastRenderedPageBreak/>
        <w:t>о выборе либо об изменении способа управления общим имуществом совместного домовладения участниками совместного домовладения на этом собрании не было принято, на общее собрание участников совместного домовладения, на котором рассматривался такой вопрос, выносится вопрос о выборе участника совместного домовладения, уполномоченного на заключение договора на управление общим имуществом совместного домовладения от имени всех участников совместного домовладения с уполномоченным лицом, которое будет назначено местным исполнительным и распорядительным органом.</w:t>
      </w:r>
    </w:p>
    <w:p w:rsidR="00A253CD" w:rsidRPr="00A253CD" w:rsidRDefault="00A253CD" w:rsidP="00A253CD">
      <w:pPr>
        <w:pStyle w:val="ConsPlusNormal"/>
        <w:ind w:firstLine="540"/>
        <w:jc w:val="both"/>
        <w:rPr>
          <w:rFonts w:ascii="Times New Roman" w:hAnsi="Times New Roman" w:cs="Times New Roman"/>
          <w:sz w:val="28"/>
          <w:szCs w:val="28"/>
        </w:rPr>
      </w:pPr>
      <w:bookmarkStart w:id="20" w:name="P185"/>
      <w:bookmarkEnd w:id="20"/>
      <w:r w:rsidRPr="00A253CD">
        <w:rPr>
          <w:rFonts w:ascii="Times New Roman" w:hAnsi="Times New Roman" w:cs="Times New Roman"/>
          <w:sz w:val="28"/>
          <w:szCs w:val="28"/>
        </w:rPr>
        <w:t xml:space="preserve">3. В случае неполучения информации о выбранном способе управления общим имуществом совместного домовладения в соответствии с </w:t>
      </w:r>
      <w:hyperlink w:anchor="P157" w:history="1">
        <w:r w:rsidRPr="00A253CD">
          <w:rPr>
            <w:rFonts w:ascii="Times New Roman" w:hAnsi="Times New Roman" w:cs="Times New Roman"/>
            <w:sz w:val="28"/>
            <w:szCs w:val="28"/>
          </w:rPr>
          <w:t>пунктом 3 статьи 14</w:t>
        </w:r>
      </w:hyperlink>
      <w:r w:rsidRPr="00A253CD">
        <w:rPr>
          <w:rFonts w:ascii="Times New Roman" w:hAnsi="Times New Roman" w:cs="Times New Roman"/>
          <w:sz w:val="28"/>
          <w:szCs w:val="28"/>
        </w:rPr>
        <w:t xml:space="preserve"> настоящего Закона по истечении восьми месяцев со дня возникновения в нежилом капитальном строении (здании, сооружении) отношений по совместному домовладению или принятия общим собранием участников совместного домовладения решения об изменении способа управления общим имуществом совместного домовладения, если на этом собрании не был выбран иной способ управления общим имуществом совместного домовладения, либо о ликвидации товарищества собственников местный исполнительный и распорядительный орган обязан запросить такую информацию у лиц, указанных в </w:t>
      </w:r>
      <w:hyperlink w:anchor="P157" w:history="1">
        <w:r w:rsidRPr="00A253CD">
          <w:rPr>
            <w:rFonts w:ascii="Times New Roman" w:hAnsi="Times New Roman" w:cs="Times New Roman"/>
            <w:sz w:val="28"/>
            <w:szCs w:val="28"/>
          </w:rPr>
          <w:t>пункте 3 статьи 14</w:t>
        </w:r>
      </w:hyperlink>
      <w:r w:rsidRPr="00A253CD">
        <w:rPr>
          <w:rFonts w:ascii="Times New Roman" w:hAnsi="Times New Roman" w:cs="Times New Roman"/>
          <w:sz w:val="28"/>
          <w:szCs w:val="28"/>
        </w:rPr>
        <w:t xml:space="preserve"> настоящего Закона, а при ликвидации товарищества собственников либо в случае отсутствия у местного исполнительного и распорядительного органа сведений об этих лицах - не менее чем у двух участников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bookmarkStart w:id="21" w:name="P186"/>
      <w:bookmarkEnd w:id="21"/>
      <w:r w:rsidRPr="00A253CD">
        <w:rPr>
          <w:rFonts w:ascii="Times New Roman" w:hAnsi="Times New Roman" w:cs="Times New Roman"/>
          <w:sz w:val="28"/>
          <w:szCs w:val="28"/>
        </w:rPr>
        <w:t xml:space="preserve">Ответ на запрос, предусмотренный </w:t>
      </w:r>
      <w:hyperlink w:anchor="P185" w:history="1">
        <w:r w:rsidRPr="00A253CD">
          <w:rPr>
            <w:rFonts w:ascii="Times New Roman" w:hAnsi="Times New Roman" w:cs="Times New Roman"/>
            <w:sz w:val="28"/>
            <w:szCs w:val="28"/>
          </w:rPr>
          <w:t>частью первой</w:t>
        </w:r>
      </w:hyperlink>
      <w:r w:rsidRPr="00A253CD">
        <w:rPr>
          <w:rFonts w:ascii="Times New Roman" w:hAnsi="Times New Roman" w:cs="Times New Roman"/>
          <w:sz w:val="28"/>
          <w:szCs w:val="28"/>
        </w:rPr>
        <w:t xml:space="preserve"> настоящего пункта, должен быть направлен местному исполнительному и распорядительному органу не позднее пятнадцати календарных дней со дня получения такого запроса с приложением копии документа, подтверждающего выбор способа управления общим имуществом совместного домовладения (в случае его наличия).</w:t>
      </w:r>
    </w:p>
    <w:p w:rsidR="00A253CD" w:rsidRPr="00A253CD" w:rsidRDefault="00A253CD" w:rsidP="00A253CD">
      <w:pPr>
        <w:pStyle w:val="ConsPlusNormal"/>
        <w:ind w:firstLine="540"/>
        <w:jc w:val="both"/>
        <w:rPr>
          <w:rFonts w:ascii="Times New Roman" w:hAnsi="Times New Roman" w:cs="Times New Roman"/>
          <w:sz w:val="28"/>
          <w:szCs w:val="28"/>
        </w:rPr>
      </w:pPr>
      <w:bookmarkStart w:id="22" w:name="P187"/>
      <w:bookmarkEnd w:id="22"/>
      <w:r w:rsidRPr="00A253CD">
        <w:rPr>
          <w:rFonts w:ascii="Times New Roman" w:hAnsi="Times New Roman" w:cs="Times New Roman"/>
          <w:sz w:val="28"/>
          <w:szCs w:val="28"/>
        </w:rPr>
        <w:t xml:space="preserve">В случае </w:t>
      </w:r>
      <w:proofErr w:type="spellStart"/>
      <w:r w:rsidRPr="00A253CD">
        <w:rPr>
          <w:rFonts w:ascii="Times New Roman" w:hAnsi="Times New Roman" w:cs="Times New Roman"/>
          <w:sz w:val="28"/>
          <w:szCs w:val="28"/>
        </w:rPr>
        <w:t>непоступления</w:t>
      </w:r>
      <w:proofErr w:type="spellEnd"/>
      <w:r w:rsidRPr="00A253CD">
        <w:rPr>
          <w:rFonts w:ascii="Times New Roman" w:hAnsi="Times New Roman" w:cs="Times New Roman"/>
          <w:sz w:val="28"/>
          <w:szCs w:val="28"/>
        </w:rPr>
        <w:t xml:space="preserve"> в местный исполнительный и распорядительный орган копии документа, подтверждающего выбор способа управления общим имуществом совместного домовладения, местный исполнительный и распорядительный орган запрашивает сведения, подтверждающие эту информацию, у государственных органов, иных организаций, располагающих такой информацией, которые должны направить ответ на запрос не позднее пятнадцати календарных дней со дня получения такого запроса.</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При выявлении местным исполнительным и распорядительным органом факта неисполнения участниками совместного домовладения обязанности по выбору способа управления общим имуществом совместного домовладения либо неполучении ответов на запросы в срок, установленный </w:t>
      </w:r>
      <w:hyperlink w:anchor="P186" w:history="1">
        <w:r w:rsidRPr="00A253CD">
          <w:rPr>
            <w:rFonts w:ascii="Times New Roman" w:hAnsi="Times New Roman" w:cs="Times New Roman"/>
            <w:sz w:val="28"/>
            <w:szCs w:val="28"/>
          </w:rPr>
          <w:t>частями второй</w:t>
        </w:r>
      </w:hyperlink>
      <w:r w:rsidRPr="00A253CD">
        <w:rPr>
          <w:rFonts w:ascii="Times New Roman" w:hAnsi="Times New Roman" w:cs="Times New Roman"/>
          <w:sz w:val="28"/>
          <w:szCs w:val="28"/>
        </w:rPr>
        <w:t xml:space="preserve"> и </w:t>
      </w:r>
      <w:hyperlink w:anchor="P187" w:history="1">
        <w:r w:rsidRPr="00A253CD">
          <w:rPr>
            <w:rFonts w:ascii="Times New Roman" w:hAnsi="Times New Roman" w:cs="Times New Roman"/>
            <w:sz w:val="28"/>
            <w:szCs w:val="28"/>
          </w:rPr>
          <w:t>третьей</w:t>
        </w:r>
      </w:hyperlink>
      <w:r w:rsidRPr="00A253CD">
        <w:rPr>
          <w:rFonts w:ascii="Times New Roman" w:hAnsi="Times New Roman" w:cs="Times New Roman"/>
          <w:sz w:val="28"/>
          <w:szCs w:val="28"/>
        </w:rPr>
        <w:t xml:space="preserve"> настоящего пункта, или выявлении факта необеспечения сохранности и эксплуатации общего имущества совместного домовладения в соответствии с требованиями актов законодательства, в том числе обязательных для соблюдения технических нормативных правовых актов, местный исполнительный и распорядительный орган в течение одного месяца с момента </w:t>
      </w:r>
      <w:r w:rsidRPr="00A253CD">
        <w:rPr>
          <w:rFonts w:ascii="Times New Roman" w:hAnsi="Times New Roman" w:cs="Times New Roman"/>
          <w:sz w:val="28"/>
          <w:szCs w:val="28"/>
        </w:rPr>
        <w:lastRenderedPageBreak/>
        <w:t xml:space="preserve">выявления таких фактов либо истечения срока для представления информации по запросу принимает решение о проведении общего собрания участников совместного домовладения по вопросам, предусмотренным </w:t>
      </w:r>
      <w:hyperlink w:anchor="P181" w:history="1">
        <w:r w:rsidRPr="00A253CD">
          <w:rPr>
            <w:rFonts w:ascii="Times New Roman" w:hAnsi="Times New Roman" w:cs="Times New Roman"/>
            <w:sz w:val="28"/>
            <w:szCs w:val="28"/>
          </w:rPr>
          <w:t>пунктами 1</w:t>
        </w:r>
      </w:hyperlink>
      <w:r w:rsidRPr="00A253CD">
        <w:rPr>
          <w:rFonts w:ascii="Times New Roman" w:hAnsi="Times New Roman" w:cs="Times New Roman"/>
          <w:sz w:val="28"/>
          <w:szCs w:val="28"/>
        </w:rPr>
        <w:t xml:space="preserve"> и </w:t>
      </w:r>
      <w:hyperlink w:anchor="P184" w:history="1">
        <w:r w:rsidRPr="00A253CD">
          <w:rPr>
            <w:rFonts w:ascii="Times New Roman" w:hAnsi="Times New Roman" w:cs="Times New Roman"/>
            <w:sz w:val="28"/>
            <w:szCs w:val="28"/>
          </w:rPr>
          <w:t>2</w:t>
        </w:r>
      </w:hyperlink>
      <w:r w:rsidRPr="00A253CD">
        <w:rPr>
          <w:rFonts w:ascii="Times New Roman" w:hAnsi="Times New Roman" w:cs="Times New Roman"/>
          <w:sz w:val="28"/>
          <w:szCs w:val="28"/>
        </w:rPr>
        <w:t xml:space="preserve"> настоящей статьи, устанавливающее дату, место и время проведения общего собрания участников совместного домовладения, повестку дня.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4. Не позднее одного месяца со дня принятия решения о проведении общего собрания участников совместного домовладения по вопросам, предусмотренным </w:t>
      </w:r>
      <w:hyperlink w:anchor="P181" w:history="1">
        <w:r w:rsidRPr="00A253CD">
          <w:rPr>
            <w:rFonts w:ascii="Times New Roman" w:hAnsi="Times New Roman" w:cs="Times New Roman"/>
            <w:sz w:val="28"/>
            <w:szCs w:val="28"/>
          </w:rPr>
          <w:t>пунктами 1</w:t>
        </w:r>
      </w:hyperlink>
      <w:r w:rsidRPr="00A253CD">
        <w:rPr>
          <w:rFonts w:ascii="Times New Roman" w:hAnsi="Times New Roman" w:cs="Times New Roman"/>
          <w:sz w:val="28"/>
          <w:szCs w:val="28"/>
        </w:rPr>
        <w:t xml:space="preserve"> и </w:t>
      </w:r>
      <w:hyperlink w:anchor="P184" w:history="1">
        <w:r w:rsidRPr="00A253CD">
          <w:rPr>
            <w:rFonts w:ascii="Times New Roman" w:hAnsi="Times New Roman" w:cs="Times New Roman"/>
            <w:sz w:val="28"/>
            <w:szCs w:val="28"/>
          </w:rPr>
          <w:t>2</w:t>
        </w:r>
      </w:hyperlink>
      <w:r w:rsidRPr="00A253CD">
        <w:rPr>
          <w:rFonts w:ascii="Times New Roman" w:hAnsi="Times New Roman" w:cs="Times New Roman"/>
          <w:sz w:val="28"/>
          <w:szCs w:val="28"/>
        </w:rPr>
        <w:t xml:space="preserve"> настоящей статьи, местный исполнительный и распорядительный орган обеспечивает организацию и проведение общего собрания участников совместного домовладения в порядке, установленном </w:t>
      </w:r>
      <w:hyperlink w:anchor="P219" w:history="1">
        <w:r w:rsidRPr="00A253CD">
          <w:rPr>
            <w:rFonts w:ascii="Times New Roman" w:hAnsi="Times New Roman" w:cs="Times New Roman"/>
            <w:sz w:val="28"/>
            <w:szCs w:val="28"/>
          </w:rPr>
          <w:t>статьей 20</w:t>
        </w:r>
      </w:hyperlink>
      <w:r w:rsidRPr="00A253CD">
        <w:rPr>
          <w:rFonts w:ascii="Times New Roman" w:hAnsi="Times New Roman" w:cs="Times New Roman"/>
          <w:sz w:val="28"/>
          <w:szCs w:val="28"/>
        </w:rPr>
        <w:t xml:space="preserve"> настоящего Закона, с учетом особенностей, предусмотренных </w:t>
      </w:r>
      <w:hyperlink w:anchor="P190" w:history="1">
        <w:r w:rsidRPr="00A253CD">
          <w:rPr>
            <w:rFonts w:ascii="Times New Roman" w:hAnsi="Times New Roman" w:cs="Times New Roman"/>
            <w:sz w:val="28"/>
            <w:szCs w:val="28"/>
          </w:rPr>
          <w:t>пунктом 5</w:t>
        </w:r>
      </w:hyperlink>
      <w:r w:rsidRPr="00A253CD">
        <w:rPr>
          <w:rFonts w:ascii="Times New Roman" w:hAnsi="Times New Roman" w:cs="Times New Roman"/>
          <w:sz w:val="28"/>
          <w:szCs w:val="28"/>
        </w:rPr>
        <w:t xml:space="preserve"> настоящей статьи.</w:t>
      </w:r>
    </w:p>
    <w:p w:rsidR="00A253CD" w:rsidRPr="00A253CD" w:rsidRDefault="00A253CD" w:rsidP="00A253CD">
      <w:pPr>
        <w:pStyle w:val="ConsPlusNormal"/>
        <w:ind w:firstLine="540"/>
        <w:jc w:val="both"/>
        <w:rPr>
          <w:rFonts w:ascii="Times New Roman" w:hAnsi="Times New Roman" w:cs="Times New Roman"/>
          <w:sz w:val="28"/>
          <w:szCs w:val="28"/>
        </w:rPr>
      </w:pPr>
      <w:bookmarkStart w:id="23" w:name="P190"/>
      <w:bookmarkEnd w:id="23"/>
      <w:r w:rsidRPr="00A253CD">
        <w:rPr>
          <w:rFonts w:ascii="Times New Roman" w:hAnsi="Times New Roman" w:cs="Times New Roman"/>
          <w:sz w:val="28"/>
          <w:szCs w:val="28"/>
        </w:rPr>
        <w:t xml:space="preserve">5. Общее собрание участников совместного домовладения в случаях, предусмотренных </w:t>
      </w:r>
      <w:hyperlink w:anchor="P181" w:history="1">
        <w:r w:rsidRPr="00A253CD">
          <w:rPr>
            <w:rFonts w:ascii="Times New Roman" w:hAnsi="Times New Roman" w:cs="Times New Roman"/>
            <w:sz w:val="28"/>
            <w:szCs w:val="28"/>
          </w:rPr>
          <w:t>пунктами 1</w:t>
        </w:r>
      </w:hyperlink>
      <w:r w:rsidRPr="00A253CD">
        <w:rPr>
          <w:rFonts w:ascii="Times New Roman" w:hAnsi="Times New Roman" w:cs="Times New Roman"/>
          <w:sz w:val="28"/>
          <w:szCs w:val="28"/>
        </w:rPr>
        <w:t xml:space="preserve"> и </w:t>
      </w:r>
      <w:hyperlink w:anchor="P184" w:history="1">
        <w:r w:rsidRPr="00A253CD">
          <w:rPr>
            <w:rFonts w:ascii="Times New Roman" w:hAnsi="Times New Roman" w:cs="Times New Roman"/>
            <w:sz w:val="28"/>
            <w:szCs w:val="28"/>
          </w:rPr>
          <w:t>2</w:t>
        </w:r>
      </w:hyperlink>
      <w:r w:rsidRPr="00A253CD">
        <w:rPr>
          <w:rFonts w:ascii="Times New Roman" w:hAnsi="Times New Roman" w:cs="Times New Roman"/>
          <w:sz w:val="28"/>
          <w:szCs w:val="28"/>
        </w:rPr>
        <w:t xml:space="preserve"> настоящей статьи, является правомочным (имеет кворум), если в нем приняли участие не менее двух участников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Решения по вопросам повестки дня в случаях, предусмотренных </w:t>
      </w:r>
      <w:hyperlink w:anchor="P181" w:history="1">
        <w:r w:rsidRPr="00A253CD">
          <w:rPr>
            <w:rFonts w:ascii="Times New Roman" w:hAnsi="Times New Roman" w:cs="Times New Roman"/>
            <w:sz w:val="28"/>
            <w:szCs w:val="28"/>
          </w:rPr>
          <w:t>пунктами 1</w:t>
        </w:r>
      </w:hyperlink>
      <w:r w:rsidRPr="00A253CD">
        <w:rPr>
          <w:rFonts w:ascii="Times New Roman" w:hAnsi="Times New Roman" w:cs="Times New Roman"/>
          <w:sz w:val="28"/>
          <w:szCs w:val="28"/>
        </w:rPr>
        <w:t xml:space="preserve"> и </w:t>
      </w:r>
      <w:hyperlink w:anchor="P184" w:history="1">
        <w:r w:rsidRPr="00A253CD">
          <w:rPr>
            <w:rFonts w:ascii="Times New Roman" w:hAnsi="Times New Roman" w:cs="Times New Roman"/>
            <w:sz w:val="28"/>
            <w:szCs w:val="28"/>
          </w:rPr>
          <w:t>2</w:t>
        </w:r>
      </w:hyperlink>
      <w:r w:rsidRPr="00A253CD">
        <w:rPr>
          <w:rFonts w:ascii="Times New Roman" w:hAnsi="Times New Roman" w:cs="Times New Roman"/>
          <w:sz w:val="28"/>
          <w:szCs w:val="28"/>
        </w:rPr>
        <w:t xml:space="preserve"> настоящей статьи, считаются принятыми, если на правомочном общем собрании участников совместного домовладения за них проголосовали не менее половины участников совместного домовладения, принявших участие в общем собрании участников совместного домовладения, обладающих более чем половиной голосов участников совместного домовладения, принявших участие в общем собрании участников совместного домовладения.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18. Назначение уполномоченного лица и управление им общим имуществом совместного домовладения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1. В случае, если по вопросам, предусмотренным </w:t>
      </w:r>
      <w:hyperlink w:anchor="P181" w:history="1">
        <w:r w:rsidRPr="00A253CD">
          <w:rPr>
            <w:rFonts w:ascii="Times New Roman" w:hAnsi="Times New Roman" w:cs="Times New Roman"/>
            <w:sz w:val="28"/>
            <w:szCs w:val="28"/>
          </w:rPr>
          <w:t>пунктом 1 статьи 17</w:t>
        </w:r>
      </w:hyperlink>
      <w:r w:rsidRPr="00A253CD">
        <w:rPr>
          <w:rFonts w:ascii="Times New Roman" w:hAnsi="Times New Roman" w:cs="Times New Roman"/>
          <w:sz w:val="28"/>
          <w:szCs w:val="28"/>
        </w:rPr>
        <w:t xml:space="preserve"> настоящего Закона, общее собрание участников совместного домовладения не состоялось либо не являлось правомочным (не имело кворума) или если участниками совместного домовладения на общем собрании участников совместного домовладения не было принято решение по вопросам, предусмотренным </w:t>
      </w:r>
      <w:hyperlink w:anchor="P181" w:history="1">
        <w:r w:rsidRPr="00A253CD">
          <w:rPr>
            <w:rFonts w:ascii="Times New Roman" w:hAnsi="Times New Roman" w:cs="Times New Roman"/>
            <w:sz w:val="28"/>
            <w:szCs w:val="28"/>
          </w:rPr>
          <w:t>пунктом 1 статьи 17</w:t>
        </w:r>
      </w:hyperlink>
      <w:r w:rsidRPr="00A253CD">
        <w:rPr>
          <w:rFonts w:ascii="Times New Roman" w:hAnsi="Times New Roman" w:cs="Times New Roman"/>
          <w:sz w:val="28"/>
          <w:szCs w:val="28"/>
        </w:rPr>
        <w:t xml:space="preserve"> настоящего Закона, местный исполнительный и распорядительный орган назначает уполномоченное лицо.</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 Уполномоченным лицом является организация, назначаемая местным исполнительным и распорядительным органом в целях управления общим имуществом совместного домовладения на основании договора на управление общим имуществом совместного домовладения. Руководитель организации, назначаемой уполномоченным лицом, и его заместители должны иметь высшее образование, либо среднее специальное (техническое, экономическое, юридическое) образование, либо иное среднее специальное образование и опыт работы в сфере жилищно-коммунального хозяйства не менее трех лет, а также освоить содержание образовательной программы обучающих курсов по вопросам управления общим имуществом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bookmarkStart w:id="24" w:name="P197"/>
      <w:bookmarkEnd w:id="24"/>
      <w:r w:rsidRPr="00A253CD">
        <w:rPr>
          <w:rFonts w:ascii="Times New Roman" w:hAnsi="Times New Roman" w:cs="Times New Roman"/>
          <w:sz w:val="28"/>
          <w:szCs w:val="28"/>
        </w:rPr>
        <w:t xml:space="preserve">3. Местный исполнительный и распорядительный орган либо уполномоченная им организация проводят открытый конкурс по выбору </w:t>
      </w:r>
      <w:r w:rsidRPr="00A253CD">
        <w:rPr>
          <w:rFonts w:ascii="Times New Roman" w:hAnsi="Times New Roman" w:cs="Times New Roman"/>
          <w:sz w:val="28"/>
          <w:szCs w:val="28"/>
        </w:rPr>
        <w:lastRenderedPageBreak/>
        <w:t xml:space="preserve">уполномоченного лица в </w:t>
      </w:r>
      <w:hyperlink r:id="rId9" w:history="1">
        <w:r w:rsidRPr="00A253CD">
          <w:rPr>
            <w:rFonts w:ascii="Times New Roman" w:hAnsi="Times New Roman" w:cs="Times New Roman"/>
            <w:sz w:val="28"/>
            <w:szCs w:val="28"/>
          </w:rPr>
          <w:t>порядке</w:t>
        </w:r>
      </w:hyperlink>
      <w:r w:rsidRPr="00A253CD">
        <w:rPr>
          <w:rFonts w:ascii="Times New Roman" w:hAnsi="Times New Roman" w:cs="Times New Roman"/>
          <w:sz w:val="28"/>
          <w:szCs w:val="28"/>
        </w:rPr>
        <w:t>, установленном Советом Министров Республики Беларусь.</w:t>
      </w:r>
    </w:p>
    <w:p w:rsidR="00A253CD" w:rsidRPr="00A253CD" w:rsidRDefault="00A253CD" w:rsidP="00A253CD">
      <w:pPr>
        <w:pStyle w:val="ConsPlusNormal"/>
        <w:ind w:firstLine="540"/>
        <w:jc w:val="both"/>
        <w:rPr>
          <w:rFonts w:ascii="Times New Roman" w:hAnsi="Times New Roman" w:cs="Times New Roman"/>
          <w:sz w:val="28"/>
          <w:szCs w:val="28"/>
        </w:rPr>
      </w:pPr>
      <w:bookmarkStart w:id="25" w:name="P198"/>
      <w:bookmarkEnd w:id="25"/>
      <w:r w:rsidRPr="00A253CD">
        <w:rPr>
          <w:rFonts w:ascii="Times New Roman" w:hAnsi="Times New Roman" w:cs="Times New Roman"/>
          <w:sz w:val="28"/>
          <w:szCs w:val="28"/>
        </w:rPr>
        <w:t xml:space="preserve">Местный исполнительный и распорядительный орган в течение одного месяца со дня проведения открытого конкурса, предусмотренного </w:t>
      </w:r>
      <w:hyperlink w:anchor="P197" w:history="1">
        <w:r w:rsidRPr="00A253CD">
          <w:rPr>
            <w:rFonts w:ascii="Times New Roman" w:hAnsi="Times New Roman" w:cs="Times New Roman"/>
            <w:sz w:val="28"/>
            <w:szCs w:val="28"/>
          </w:rPr>
          <w:t>частью первой</w:t>
        </w:r>
      </w:hyperlink>
      <w:r w:rsidRPr="00A253CD">
        <w:rPr>
          <w:rFonts w:ascii="Times New Roman" w:hAnsi="Times New Roman" w:cs="Times New Roman"/>
          <w:sz w:val="28"/>
          <w:szCs w:val="28"/>
        </w:rPr>
        <w:t xml:space="preserve"> настоящего пункта, назначает уполномоченное лицо и уведомляет об этом участников совместного домовладения путем размещения выписки из решения местного исполнительного и распорядительного органа в открытом доступе на своем официальном сайте в глобальной компьютерной сети Интернет. Выписка из указанного решения местного исполнительного и распорядительного органа также размещается местным исполнительным и распорядительным органом на информационных стендах, расположенных в нежилом капитальном строении (здании, сооружении), в котором возникли отношения по совместному домовладению.</w:t>
      </w:r>
    </w:p>
    <w:p w:rsidR="00A253CD" w:rsidRPr="00A253CD" w:rsidRDefault="00A253CD" w:rsidP="00A253CD">
      <w:pPr>
        <w:pStyle w:val="ConsPlusNormal"/>
        <w:ind w:firstLine="540"/>
        <w:jc w:val="both"/>
        <w:rPr>
          <w:rFonts w:ascii="Times New Roman" w:hAnsi="Times New Roman" w:cs="Times New Roman"/>
          <w:sz w:val="28"/>
          <w:szCs w:val="28"/>
        </w:rPr>
      </w:pPr>
      <w:bookmarkStart w:id="26" w:name="P199"/>
      <w:bookmarkEnd w:id="26"/>
      <w:r w:rsidRPr="00A253CD">
        <w:rPr>
          <w:rFonts w:ascii="Times New Roman" w:hAnsi="Times New Roman" w:cs="Times New Roman"/>
          <w:sz w:val="28"/>
          <w:szCs w:val="28"/>
        </w:rPr>
        <w:t xml:space="preserve">В случае, если открытый конкурс не состоялся, местный исполнительный и распорядительный орган в течение одного месяца назначает уполномоченное лицо из числа лиц, включенных в государственный реестр организаций, которые могут выступать уполномоченным лицом по управлению общим имуществом совместного домовладения, и размещает выписку из решения местного исполнительного и распорядительного органа способами, предусмотренными </w:t>
      </w:r>
      <w:hyperlink w:anchor="P198" w:history="1">
        <w:r w:rsidRPr="00A253CD">
          <w:rPr>
            <w:rFonts w:ascii="Times New Roman" w:hAnsi="Times New Roman" w:cs="Times New Roman"/>
            <w:sz w:val="28"/>
            <w:szCs w:val="28"/>
          </w:rPr>
          <w:t>частью второй</w:t>
        </w:r>
      </w:hyperlink>
      <w:r w:rsidRPr="00A253CD">
        <w:rPr>
          <w:rFonts w:ascii="Times New Roman" w:hAnsi="Times New Roman" w:cs="Times New Roman"/>
          <w:sz w:val="28"/>
          <w:szCs w:val="28"/>
        </w:rPr>
        <w:t xml:space="preserve"> настоящего пункта.</w:t>
      </w:r>
    </w:p>
    <w:p w:rsidR="00A253CD" w:rsidRPr="00A253CD" w:rsidRDefault="00A253CD" w:rsidP="00A253CD">
      <w:pPr>
        <w:pStyle w:val="ConsPlusNormal"/>
        <w:ind w:firstLine="540"/>
        <w:jc w:val="both"/>
        <w:rPr>
          <w:rFonts w:ascii="Times New Roman" w:hAnsi="Times New Roman" w:cs="Times New Roman"/>
          <w:sz w:val="28"/>
          <w:szCs w:val="28"/>
        </w:rPr>
      </w:pPr>
      <w:hyperlink r:id="rId10" w:history="1">
        <w:r w:rsidRPr="00A253CD">
          <w:rPr>
            <w:rFonts w:ascii="Times New Roman" w:hAnsi="Times New Roman" w:cs="Times New Roman"/>
            <w:sz w:val="28"/>
            <w:szCs w:val="28"/>
          </w:rPr>
          <w:t>Порядок</w:t>
        </w:r>
      </w:hyperlink>
      <w:r w:rsidRPr="00A253CD">
        <w:rPr>
          <w:rFonts w:ascii="Times New Roman" w:hAnsi="Times New Roman" w:cs="Times New Roman"/>
          <w:sz w:val="28"/>
          <w:szCs w:val="28"/>
        </w:rPr>
        <w:t xml:space="preserve"> формирования и ведения реестра, указанного в </w:t>
      </w:r>
      <w:hyperlink w:anchor="P199" w:history="1">
        <w:r w:rsidRPr="00A253CD">
          <w:rPr>
            <w:rFonts w:ascii="Times New Roman" w:hAnsi="Times New Roman" w:cs="Times New Roman"/>
            <w:sz w:val="28"/>
            <w:szCs w:val="28"/>
          </w:rPr>
          <w:t>части третьей</w:t>
        </w:r>
      </w:hyperlink>
      <w:r w:rsidRPr="00A253CD">
        <w:rPr>
          <w:rFonts w:ascii="Times New Roman" w:hAnsi="Times New Roman" w:cs="Times New Roman"/>
          <w:sz w:val="28"/>
          <w:szCs w:val="28"/>
        </w:rPr>
        <w:t xml:space="preserve"> настоящего пункта, устанавливается Советом Министров Республики Беларусь.</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19. Договор на управление общим имуществом совместного домовладения организацией, управляющей общим имуществом совместного домовладения, либо уполномоченным лицом</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 В случае, если управление общим имуществом совместного домовладения осуществляется организацией, управляющей общим имуществом совместного домовладения, либо уполномоченным лицом, участник совместного домовладения, уполномоченный общим собранием участников совместного домовладения, заключает с ними договор на управление общим имуществом совместного домовладения от имени всех участников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При отказе участника совместного домовладения, уполномоченного общим собранием участников совместного домовладения, заключить договор на управление общим имуществом совместного домовладения уполномоченное лицо вправе заявить в суд требование о понуждении заключить такой договор.</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Если участник совместного домовладения, уполномоченный общим собранием участников совместного домовладения на заключение договора на управление общим имуществом совместного домовладения от имени всех участников совместного домовладения с организацией, управляющей общим имуществом совместного домовладения, либо уполномоченным лицом, выбран не был:</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организация, управляющая общим имуществом совместного домовладения, </w:t>
      </w:r>
      <w:r w:rsidRPr="00A253CD">
        <w:rPr>
          <w:rFonts w:ascii="Times New Roman" w:hAnsi="Times New Roman" w:cs="Times New Roman"/>
          <w:sz w:val="28"/>
          <w:szCs w:val="28"/>
        </w:rPr>
        <w:lastRenderedPageBreak/>
        <w:t>заключает такой договор с каждым участником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bookmarkStart w:id="27" w:name="P208"/>
      <w:bookmarkEnd w:id="27"/>
      <w:r w:rsidRPr="00A253CD">
        <w:rPr>
          <w:rFonts w:ascii="Times New Roman" w:hAnsi="Times New Roman" w:cs="Times New Roman"/>
          <w:sz w:val="28"/>
          <w:szCs w:val="28"/>
        </w:rPr>
        <w:t>уполномоченное лицо не позднее одного месяца со дня его назначения инициирует проведение общего собрания участников совместного домовладения по вопросу выбора участника совместного домовладения, уполномоченного на заключение договора на управление общим имуществом совместного домовладения от имени всех участников совместного домовладения, либо заключает такой договор с каждым участником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Общее собрание участников совместного домовладения в случае, предусмотренном </w:t>
      </w:r>
      <w:hyperlink w:anchor="P208" w:history="1">
        <w:r w:rsidRPr="00A253CD">
          <w:rPr>
            <w:rFonts w:ascii="Times New Roman" w:hAnsi="Times New Roman" w:cs="Times New Roman"/>
            <w:sz w:val="28"/>
            <w:szCs w:val="28"/>
          </w:rPr>
          <w:t>абзацем третьим части третьей</w:t>
        </w:r>
      </w:hyperlink>
      <w:r w:rsidRPr="00A253CD">
        <w:rPr>
          <w:rFonts w:ascii="Times New Roman" w:hAnsi="Times New Roman" w:cs="Times New Roman"/>
          <w:sz w:val="28"/>
          <w:szCs w:val="28"/>
        </w:rPr>
        <w:t xml:space="preserve"> настоящего пункта, является правомочным (имеет кворум), если в нем приняли участие не менее двух участников совместного домовладения. Решение по вопросу повестки дня считается принятым, если на правомочном общем собрании участников совместного домовладения за него проголосовали не менее половины участников совместного домовладения, принявших участие в общем собрании участников совместного домовладения, обладающих более чем половиной голосов участников совместного домовладения, принявших участие в общем собрании участников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Если в случае, предусмотренном </w:t>
      </w:r>
      <w:hyperlink w:anchor="P208" w:history="1">
        <w:r w:rsidRPr="00A253CD">
          <w:rPr>
            <w:rFonts w:ascii="Times New Roman" w:hAnsi="Times New Roman" w:cs="Times New Roman"/>
            <w:sz w:val="28"/>
            <w:szCs w:val="28"/>
          </w:rPr>
          <w:t>абзацем третьим части третьей</w:t>
        </w:r>
      </w:hyperlink>
      <w:r w:rsidRPr="00A253CD">
        <w:rPr>
          <w:rFonts w:ascii="Times New Roman" w:hAnsi="Times New Roman" w:cs="Times New Roman"/>
          <w:sz w:val="28"/>
          <w:szCs w:val="28"/>
        </w:rPr>
        <w:t xml:space="preserve"> настоящего пункта, общее собрание участников совместного домовладения не состоялось либо не являлось правомочным (не имело кворума) или если участниками совместного домовладения на общем собрании участников совместного домовладения не было принято решение по вопросу повестки дня либо участники совместного домовладения отказались от заключения договора на управление общим имуществом совместного домовладения, уполномоченное лицо вправе заявить в суд требование о понуждении каждого участника совместного домовладения заключить договор на управление общим имуществом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Отказ участника совместного домовладения от заключения договора на управление общим имуществом совместного домовладения с организацией, управляющей общим имуществом совместного домовладения, либо уполномоченным лицом не освобождает участника совместного домовладения от уплаты обязательных платежей.</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 Договор на управление общим имуществом совместного домовладения является возмездным, бессрочным и заключается в простой письменной форме в двух экземплярах.</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Типовой </w:t>
      </w:r>
      <w:hyperlink r:id="rId11" w:history="1">
        <w:r w:rsidRPr="00A253CD">
          <w:rPr>
            <w:rFonts w:ascii="Times New Roman" w:hAnsi="Times New Roman" w:cs="Times New Roman"/>
            <w:sz w:val="28"/>
            <w:szCs w:val="28"/>
          </w:rPr>
          <w:t>договор</w:t>
        </w:r>
      </w:hyperlink>
      <w:r w:rsidRPr="00A253CD">
        <w:rPr>
          <w:rFonts w:ascii="Times New Roman" w:hAnsi="Times New Roman" w:cs="Times New Roman"/>
          <w:sz w:val="28"/>
          <w:szCs w:val="28"/>
        </w:rPr>
        <w:t xml:space="preserve"> на управление общим имуществом совместного домовладения утверждается Советом Министров Республики Беларусь.</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3. Договор на управление общим имуществом совместного домовладения должен быть доступен для ознакомления всем участникам совместного домовладения, для чего его копия размещается на информационных стендах, расположенных в нежилом капитальном строении (здании, сооружении), в котором возникли отношения по совместному домовладению, либо соответствующая информация доводится до участников совместного домовладения иным доступным способом, предусмотренным решением общего собрания участников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lastRenderedPageBreak/>
        <w:t>4. Участники совместного домовладения при заключении договора на управление общим имуществом совместного домовладения обязаны передать организации, управляющей общим имуществом совместного домовладения, или уполномоченному лицу техническую и иную имеющуюся документацию, необходимую для управления общим имуществом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5. Если иное не установлено договором на управление общим имуществом совместного домовладения, организация, управляющая общим имуществом совместного домовладения, уполномоченное лицо ежегодно до 31 марта текущего года представляют участникам совместного домовладения письменный отчет об исполнении договора на управление общим имуществом совместного домовладения за предыдущий год и план управления общим имуществом совместного домовладения на текущий год путем размещения их на информационных стендах, расположенных в нежилом капитальном строении (здании, сооружении), в котором возникли отношения по совместному домовладению, либо иным доступным способом, предусмотренным договором на управление общим имуществом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6. При расторжении, а также при отказе от исполнения договора на управление общим имуществом совместного домовладения организация, управляющая общим имуществом совместного домовладения, или уполномоченное лицо обязаны передать техническую и иную имеющуюся документацию, необходимую для управления общим имуществом совместного домовладения, участнику совместного домовладения, уполномоченному общим собранием участников совместного домовладения, в срок, предусмотренный договором на управление общим имуществом совместного домовладения.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bookmarkStart w:id="28" w:name="P219"/>
      <w:bookmarkEnd w:id="28"/>
      <w:r w:rsidRPr="00A253CD">
        <w:rPr>
          <w:rFonts w:ascii="Times New Roman" w:hAnsi="Times New Roman" w:cs="Times New Roman"/>
          <w:b/>
          <w:sz w:val="28"/>
          <w:szCs w:val="28"/>
        </w:rPr>
        <w:t>Статья 20. Общее собрание участников совместного домовладения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 Решения участников совместного домовладения по вопросам управления общим имуществом совместного домовладения принимаются на общем собрании участников совместного домовладения, если иное не предусмотрено настоящим Законом.</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При необходимости решение общего собрания участников совместного домовладения может приниматься на общем собрании участников совместного домовладения, проводимом в форме письменного опроса.</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 Общее собрание участников совместного домовладения созывается по мере необходимости.</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Общие собрания участников совместного домовладения созываются участником совместного домовладения, организацией, управляющей общим имуществом совместного домовладения, уполномоченным лицом, местным исполнительным и распорядительным органом (далее для целей настоящей статьи - инициатор).</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Уведомление о проведении общего собрания участников совместного домовладения, за исключением общего собрания участников совместного домовладения, проводимого в форме письменного опроса, размещается инициатором на информационных стендах, расположенных в нежилом </w:t>
      </w:r>
      <w:r w:rsidRPr="00A253CD">
        <w:rPr>
          <w:rFonts w:ascii="Times New Roman" w:hAnsi="Times New Roman" w:cs="Times New Roman"/>
          <w:sz w:val="28"/>
          <w:szCs w:val="28"/>
        </w:rPr>
        <w:lastRenderedPageBreak/>
        <w:t>капитальном строении (здании, сооружении), в котором возникли отношения по совместному домовладению, либо направляется каждому участнику совместного домовладения в порядке, установленном решением общего собрания участников совместного домовладения. Если инициатором является местный исполнительный и распорядительный орган, уведомление о проведении общего собрания участников совместного домовладения размещается также на его официальном сайте в глобальной компьютерной сети Интернет. В уведомлении о проведении общего собрания участников совместного домовладения указываются инициатор, дата, место и время проведения общего собрания участников совместного домовладения, повестка дня.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Уведомление о проведении общего собрания участников совместного домовладения должно быть размещено (направлено) не позднее десяти календарных дней до даты его проведения. Решением общего собрания участников совместного домовладения может быть предусмотрен иной срок размещения (направления) уведомления, за исключением уведомления о проведении общего собрания участников совместного домовладения по выбору способа управления общим имуществом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Общим собранием участников совместного домовладения, за исключением общего собрания участников совместного домовладения, проводимого в форме письменного опроса, избирается председатель собрания, который ведет собрание, а также из числа участников совместного домовладения - секретарь собрания, который ведет протокол этого собрания.</w:t>
      </w:r>
    </w:p>
    <w:p w:rsidR="00A253CD" w:rsidRPr="00A253CD" w:rsidRDefault="00A253CD" w:rsidP="00A253CD">
      <w:pPr>
        <w:pStyle w:val="ConsPlusNormal"/>
        <w:ind w:firstLine="540"/>
        <w:jc w:val="both"/>
        <w:rPr>
          <w:rFonts w:ascii="Times New Roman" w:hAnsi="Times New Roman" w:cs="Times New Roman"/>
          <w:sz w:val="28"/>
          <w:szCs w:val="28"/>
        </w:rPr>
      </w:pPr>
      <w:bookmarkStart w:id="29" w:name="P228"/>
      <w:bookmarkEnd w:id="29"/>
      <w:r w:rsidRPr="00A253CD">
        <w:rPr>
          <w:rFonts w:ascii="Times New Roman" w:hAnsi="Times New Roman" w:cs="Times New Roman"/>
          <w:sz w:val="28"/>
          <w:szCs w:val="28"/>
        </w:rPr>
        <w:t>3. При проведении общего собрания участников совместного домовладения в форме письменного опроса каждому участнику совместного домовладения инициатором направляется бюллетень для голосования в порядке, установленном общим собранием участников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hyperlink r:id="rId12" w:history="1">
        <w:r w:rsidRPr="00A253CD">
          <w:rPr>
            <w:rFonts w:ascii="Times New Roman" w:hAnsi="Times New Roman" w:cs="Times New Roman"/>
            <w:sz w:val="28"/>
            <w:szCs w:val="28"/>
          </w:rPr>
          <w:t>Требования</w:t>
        </w:r>
      </w:hyperlink>
      <w:r w:rsidRPr="00A253CD">
        <w:rPr>
          <w:rFonts w:ascii="Times New Roman" w:hAnsi="Times New Roman" w:cs="Times New Roman"/>
          <w:sz w:val="28"/>
          <w:szCs w:val="28"/>
        </w:rPr>
        <w:t xml:space="preserve"> к содержанию бюллетеня и порядку его заполнения устанавливаются Советом Министров Республики Беларусь.</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Бюллетени хранятся в течение пяти лет со дня проведения общего собрания участников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4. Общее собрание участников совместного домовладения является правомочным (имеет кворум), если его участники обладают в совокупности более чем половиной голосов от общего количества голосов, принадлежащих участникам совместного домовладения, за исключением случаев, предусмотренных настоящим Законом.</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Каждый участник совместного домовладения на общем собрании участников совместного домовладения обладает количеством голосов, определенным в соответствии с </w:t>
      </w:r>
      <w:hyperlink w:anchor="P96" w:history="1">
        <w:r w:rsidRPr="00A253CD">
          <w:rPr>
            <w:rFonts w:ascii="Times New Roman" w:hAnsi="Times New Roman" w:cs="Times New Roman"/>
            <w:sz w:val="28"/>
            <w:szCs w:val="28"/>
          </w:rPr>
          <w:t>пунктом 2 статьи 8</w:t>
        </w:r>
      </w:hyperlink>
      <w:r w:rsidRPr="00A253CD">
        <w:rPr>
          <w:rFonts w:ascii="Times New Roman" w:hAnsi="Times New Roman" w:cs="Times New Roman"/>
          <w:sz w:val="28"/>
          <w:szCs w:val="28"/>
        </w:rPr>
        <w:t xml:space="preserve"> настоящего Закона.</w:t>
      </w:r>
    </w:p>
    <w:p w:rsidR="00A253CD" w:rsidRPr="00A253CD" w:rsidRDefault="00A253CD" w:rsidP="00A253CD">
      <w:pPr>
        <w:pStyle w:val="ConsPlusNormal"/>
        <w:ind w:firstLine="540"/>
        <w:jc w:val="both"/>
        <w:rPr>
          <w:rFonts w:ascii="Times New Roman" w:hAnsi="Times New Roman" w:cs="Times New Roman"/>
          <w:sz w:val="28"/>
          <w:szCs w:val="28"/>
        </w:rPr>
      </w:pPr>
      <w:bookmarkStart w:id="30" w:name="P233"/>
      <w:bookmarkEnd w:id="30"/>
      <w:r w:rsidRPr="00A253CD">
        <w:rPr>
          <w:rFonts w:ascii="Times New Roman" w:hAnsi="Times New Roman" w:cs="Times New Roman"/>
          <w:sz w:val="28"/>
          <w:szCs w:val="28"/>
        </w:rPr>
        <w:t xml:space="preserve">Если участник совместного домовладения не может лично присутствовать на общем собрании участников совместного домовладения, он вправе проголосовать досрочно путем подачи инициатору заявления в письменной форме, отражающего его мнение по вопросам, предусмотренным повесткой дня, либо принять участие в общем собрании участников совместного домовладения через своего представителя, действующего на основании доверенности. Заявления, полученные до проведения общего собрания участников совместного </w:t>
      </w:r>
      <w:r w:rsidRPr="00A253CD">
        <w:rPr>
          <w:rFonts w:ascii="Times New Roman" w:hAnsi="Times New Roman" w:cs="Times New Roman"/>
          <w:sz w:val="28"/>
          <w:szCs w:val="28"/>
        </w:rPr>
        <w:lastRenderedPageBreak/>
        <w:t>домовладения, учитываются при подсчете кворума.</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Решения общего собрания участников совместного домовладения считаются принятыми, если на правомочном общем собрании участников совместного домовладения за них проголосовали не менее половины участников совместного домовладения, принявших участие в этом общем собрании, обладающих более чем половиной голосов участников совместного домовладения, принявших участие в общем собрании участников совместного домовладения, за исключением случаев, когда настоящим Законом установлен иной порядок принятия решений.</w:t>
      </w:r>
    </w:p>
    <w:p w:rsidR="00A253CD" w:rsidRPr="00A253CD" w:rsidRDefault="00A253CD" w:rsidP="00A253CD">
      <w:pPr>
        <w:pStyle w:val="ConsPlusNormal"/>
        <w:ind w:firstLine="540"/>
        <w:jc w:val="both"/>
        <w:rPr>
          <w:rFonts w:ascii="Times New Roman" w:hAnsi="Times New Roman" w:cs="Times New Roman"/>
          <w:sz w:val="28"/>
          <w:szCs w:val="28"/>
        </w:rPr>
      </w:pPr>
      <w:bookmarkStart w:id="31" w:name="P235"/>
      <w:bookmarkEnd w:id="31"/>
      <w:r w:rsidRPr="00A253CD">
        <w:rPr>
          <w:rFonts w:ascii="Times New Roman" w:hAnsi="Times New Roman" w:cs="Times New Roman"/>
          <w:sz w:val="28"/>
          <w:szCs w:val="28"/>
        </w:rPr>
        <w:t>5. Результаты голосования участников совместного домовладения отражаются в протоколе общего собрания участников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Протокол общего собрания участников совместного домовладения, за исключением протокола, предусмотренного </w:t>
      </w:r>
      <w:hyperlink w:anchor="P237" w:history="1">
        <w:r w:rsidRPr="00A253CD">
          <w:rPr>
            <w:rFonts w:ascii="Times New Roman" w:hAnsi="Times New Roman" w:cs="Times New Roman"/>
            <w:sz w:val="28"/>
            <w:szCs w:val="28"/>
          </w:rPr>
          <w:t>частью третьей</w:t>
        </w:r>
      </w:hyperlink>
      <w:r w:rsidRPr="00A253CD">
        <w:rPr>
          <w:rFonts w:ascii="Times New Roman" w:hAnsi="Times New Roman" w:cs="Times New Roman"/>
          <w:sz w:val="28"/>
          <w:szCs w:val="28"/>
        </w:rPr>
        <w:t xml:space="preserve"> настоящего пункта, в течение трех рабочих дней после проведения общего собрания участников совместного домовладения оформляется секретарем собрания и подписывается председателем и секретарем собрания.</w:t>
      </w:r>
    </w:p>
    <w:p w:rsidR="00A253CD" w:rsidRPr="00A253CD" w:rsidRDefault="00A253CD" w:rsidP="00A253CD">
      <w:pPr>
        <w:pStyle w:val="ConsPlusNormal"/>
        <w:ind w:firstLine="540"/>
        <w:jc w:val="both"/>
        <w:rPr>
          <w:rFonts w:ascii="Times New Roman" w:hAnsi="Times New Roman" w:cs="Times New Roman"/>
          <w:sz w:val="28"/>
          <w:szCs w:val="28"/>
        </w:rPr>
      </w:pPr>
      <w:bookmarkStart w:id="32" w:name="P237"/>
      <w:bookmarkEnd w:id="32"/>
      <w:r w:rsidRPr="00A253CD">
        <w:rPr>
          <w:rFonts w:ascii="Times New Roman" w:hAnsi="Times New Roman" w:cs="Times New Roman"/>
          <w:sz w:val="28"/>
          <w:szCs w:val="28"/>
        </w:rPr>
        <w:t>При проведении общего собрания участников совместного домовладения путем письменного опроса инициатор не ранее чем через пятнадцать календарных дней после даты окончания голосования проводит подсчет голосов, оформляет и подписывает протокол об итогах голосования.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Протоколы общего собрания участников совместного домовладения хранятся постоянно.</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6. К компетенции общего собрания участников совместного домовладения относится принятие решений:</w:t>
      </w:r>
    </w:p>
    <w:p w:rsidR="00A253CD" w:rsidRPr="00A253CD" w:rsidRDefault="00A253CD" w:rsidP="00A253CD">
      <w:pPr>
        <w:pStyle w:val="ConsPlusNormal"/>
        <w:ind w:firstLine="540"/>
        <w:jc w:val="both"/>
        <w:rPr>
          <w:rFonts w:ascii="Times New Roman" w:hAnsi="Times New Roman" w:cs="Times New Roman"/>
          <w:sz w:val="28"/>
          <w:szCs w:val="28"/>
        </w:rPr>
      </w:pPr>
      <w:bookmarkStart w:id="33" w:name="P240"/>
      <w:bookmarkEnd w:id="33"/>
      <w:r w:rsidRPr="00A253CD">
        <w:rPr>
          <w:rFonts w:ascii="Times New Roman" w:hAnsi="Times New Roman" w:cs="Times New Roman"/>
          <w:sz w:val="28"/>
          <w:szCs w:val="28"/>
        </w:rPr>
        <w:t>о выборе (изменении) способа управления общим имуществом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о реорганизации или ликвидации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об изменении размера общего имущества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bookmarkStart w:id="34" w:name="P243"/>
      <w:bookmarkEnd w:id="34"/>
      <w:r w:rsidRPr="00A253CD">
        <w:rPr>
          <w:rFonts w:ascii="Times New Roman" w:hAnsi="Times New Roman" w:cs="Times New Roman"/>
          <w:sz w:val="28"/>
          <w:szCs w:val="28"/>
        </w:rPr>
        <w:t>о передаче общего имущества совместного домовладения во владение и (или) пользование одному или нескольким участникам совместного домовладения, иным лицам в случае, если это не нарушает прав и законных интересов участников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об определении места хранения протоколов общего собрания участников совместного домовладения, иных документов, связанных с управлением общим имуществом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по иным вопросам, касающимся управления общим имуществом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Вопросы, предусмотренные </w:t>
      </w:r>
      <w:hyperlink w:anchor="P240" w:history="1">
        <w:r w:rsidRPr="00A253CD">
          <w:rPr>
            <w:rFonts w:ascii="Times New Roman" w:hAnsi="Times New Roman" w:cs="Times New Roman"/>
            <w:sz w:val="28"/>
            <w:szCs w:val="28"/>
          </w:rPr>
          <w:t>абзацами вторым</w:t>
        </w:r>
      </w:hyperlink>
      <w:r w:rsidRPr="00A253CD">
        <w:rPr>
          <w:rFonts w:ascii="Times New Roman" w:hAnsi="Times New Roman" w:cs="Times New Roman"/>
          <w:sz w:val="28"/>
          <w:szCs w:val="28"/>
        </w:rPr>
        <w:t xml:space="preserve"> - </w:t>
      </w:r>
      <w:hyperlink w:anchor="P243" w:history="1">
        <w:r w:rsidRPr="00A253CD">
          <w:rPr>
            <w:rFonts w:ascii="Times New Roman" w:hAnsi="Times New Roman" w:cs="Times New Roman"/>
            <w:sz w:val="28"/>
            <w:szCs w:val="28"/>
          </w:rPr>
          <w:t>пятым части первой</w:t>
        </w:r>
      </w:hyperlink>
      <w:r w:rsidRPr="00A253CD">
        <w:rPr>
          <w:rFonts w:ascii="Times New Roman" w:hAnsi="Times New Roman" w:cs="Times New Roman"/>
          <w:sz w:val="28"/>
          <w:szCs w:val="28"/>
        </w:rPr>
        <w:t xml:space="preserve"> настоящего пункта, не могут быть переданы на решение организации, управляющей общим имуществом совместного домовладения, либо уполномоченному лицу, либо органам управления товарищества собственников (правлению товарищества собственников, председателю правления товарищества собственников), либо одному из участников совместного домовладения при управлении общим имуществом совместного домовладения </w:t>
      </w:r>
      <w:r w:rsidRPr="00A253CD">
        <w:rPr>
          <w:rFonts w:ascii="Times New Roman" w:hAnsi="Times New Roman" w:cs="Times New Roman"/>
          <w:sz w:val="28"/>
          <w:szCs w:val="28"/>
        </w:rPr>
        <w:lastRenderedPageBreak/>
        <w:t>непосредственно участниками совместного домовладения. Иные вопросы, относящиеся к компетенции общего собрания участников совместного домовладения, могут быть переданы на решение организации, управляющей общим имуществом совместного домовладения, либо уполномоченному лицу, либо одному из участников совместного домовладения при управлении общим имуществом совместного домовладения непосредственно участниками совместного домовладения или относиться к компетенции правления товарищества собственников либо председателя правления товарищества собственников в соответствии с уставом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7. Решения общего собрания участников совместного домовладения доводятся до сведения участников совместного домовладения путем размещения выписки из протокола на информационных стендах, расположенных в нежилом капитальном строении (здании, сооружении), в котором возникли отношения по совместному домовладению, либо иным доступным способом, предусмотренным решением общего собрания участников совместного домовладения, не позднее пяти рабочих дней после проведения общего собрания участников совместного домовладения, а при проведении общего собрания участников совместного домовладения в форме письменного опроса - не позднее пяти рабочих дней после подсчета голосов.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8. Решения общего собрания участников совместного домовладения, принятые в соответствии с настоящим Законом и иными актами законодательства, являются обязательными для всех участников совместного домовладения, в том числе участников совместного домовладения, не принявших участия в голосовании, либо голосовавших против, либо воздержавшихся от голосования.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9. В случае управления общим имуществом совместного домовладения товариществом собственников общим собранием участников совместного домовладения является общее собрание членов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10. Решения общего собрания участников совместного домовладения могут быть обжалованы в судебном порядке.</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21. Участие арендаторов (ссудополучателей) объектов недвижимого имущества в управлении общим имуществом совместного домовладения</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Лица, занимающие объекты недвижимого имущества по договорам аренды (безвозмездного пользования), могут участвовать в общих собраниях участников совместного домовладения с правом совещательного голоса.</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Title"/>
        <w:jc w:val="center"/>
        <w:outlineLvl w:val="0"/>
        <w:rPr>
          <w:rFonts w:ascii="Times New Roman" w:hAnsi="Times New Roman" w:cs="Times New Roman"/>
          <w:sz w:val="28"/>
          <w:szCs w:val="28"/>
        </w:rPr>
      </w:pPr>
      <w:r w:rsidRPr="00A253CD">
        <w:rPr>
          <w:rFonts w:ascii="Times New Roman" w:hAnsi="Times New Roman" w:cs="Times New Roman"/>
          <w:sz w:val="28"/>
          <w:szCs w:val="28"/>
        </w:rPr>
        <w:t>ГЛАВА 3</w:t>
      </w:r>
    </w:p>
    <w:p w:rsidR="00A253CD" w:rsidRPr="00A253CD" w:rsidRDefault="00A253CD" w:rsidP="00A253CD">
      <w:pPr>
        <w:pStyle w:val="ConsPlusTitle"/>
        <w:jc w:val="center"/>
        <w:rPr>
          <w:rFonts w:ascii="Times New Roman" w:hAnsi="Times New Roman" w:cs="Times New Roman"/>
          <w:sz w:val="28"/>
          <w:szCs w:val="28"/>
        </w:rPr>
      </w:pPr>
      <w:r w:rsidRPr="00A253CD">
        <w:rPr>
          <w:rFonts w:ascii="Times New Roman" w:hAnsi="Times New Roman" w:cs="Times New Roman"/>
          <w:sz w:val="28"/>
          <w:szCs w:val="28"/>
        </w:rPr>
        <w:t>СОЗДАНИЕ И ДЕЯТЕЛЬНОСТЬ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22. Общие положения о создании и деятельности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lastRenderedPageBreak/>
        <w:t>1. Товарищество собственников создается и действует в соответствии с настоящим Законом, иными актами законодательства и уставом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2. Примерная </w:t>
      </w:r>
      <w:hyperlink r:id="rId13" w:history="1">
        <w:r w:rsidRPr="00A253CD">
          <w:rPr>
            <w:rFonts w:ascii="Times New Roman" w:hAnsi="Times New Roman" w:cs="Times New Roman"/>
            <w:sz w:val="28"/>
            <w:szCs w:val="28"/>
          </w:rPr>
          <w:t>форма</w:t>
        </w:r>
      </w:hyperlink>
      <w:r w:rsidRPr="00A253CD">
        <w:rPr>
          <w:rFonts w:ascii="Times New Roman" w:hAnsi="Times New Roman" w:cs="Times New Roman"/>
          <w:sz w:val="28"/>
          <w:szCs w:val="28"/>
        </w:rPr>
        <w:t xml:space="preserve"> устава товарищества собственников устанавливается Государственным комитетом по имуществу.</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3. Товарищество собственников является некоммерческой организацией, имеет текущий (расчетный) банковский счет.</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Товарищество собственников считается созданным с даты его государственной регистрации.</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Товарищество собственников создается без ограничения срока его деятельности, если иное не предусмотрено уставом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23. Создание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 Решение о создании товарищества собственников принимается на общем собрании участников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Инициировать созыв общего собрания участников совместного домовладения по вопросу создания товарищества собственников, а также подготовить его устав могут:</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участники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местный исполнительный и распорядительный орган.</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2. Общее собрание участников совместного домовладения по вопросу о создании товарищества собственников является правомочным (имеет кворум), если в нем приняли участие не менее двух третей участников совместного домовладения от их общего количества, обладающих в совокупности не менее чем двумя третями голосов от общего количества голосов, принадлежащих участникам совместного домовладения, за исключением случая, предусмотренного </w:t>
      </w:r>
      <w:hyperlink w:anchor="P190" w:history="1">
        <w:r w:rsidRPr="00A253CD">
          <w:rPr>
            <w:rFonts w:ascii="Times New Roman" w:hAnsi="Times New Roman" w:cs="Times New Roman"/>
            <w:sz w:val="28"/>
            <w:szCs w:val="28"/>
          </w:rPr>
          <w:t>пунктом 5 статьи 17</w:t>
        </w:r>
      </w:hyperlink>
      <w:r w:rsidRPr="00A253CD">
        <w:rPr>
          <w:rFonts w:ascii="Times New Roman" w:hAnsi="Times New Roman" w:cs="Times New Roman"/>
          <w:sz w:val="28"/>
          <w:szCs w:val="28"/>
        </w:rPr>
        <w:t xml:space="preserve"> настоящего Закона.</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3. Решение о создании товарищества собственников считается принятым, если на правомочном общем собрании участников совместного домовладения за него проголосовали не менее двух третей участников совместного домовладения, принявших участие в этом собрании, обладающих не менее чем двумя третями голосов участников совместного домовладения, принявших участие в общем собрании участников совместного домовладения, за исключением случая, предусмотренного </w:t>
      </w:r>
      <w:hyperlink w:anchor="P190" w:history="1">
        <w:r w:rsidRPr="00A253CD">
          <w:rPr>
            <w:rFonts w:ascii="Times New Roman" w:hAnsi="Times New Roman" w:cs="Times New Roman"/>
            <w:sz w:val="28"/>
            <w:szCs w:val="28"/>
          </w:rPr>
          <w:t>пунктом 5 статьи 17</w:t>
        </w:r>
      </w:hyperlink>
      <w:r w:rsidRPr="00A253CD">
        <w:rPr>
          <w:rFonts w:ascii="Times New Roman" w:hAnsi="Times New Roman" w:cs="Times New Roman"/>
          <w:sz w:val="28"/>
          <w:szCs w:val="28"/>
        </w:rPr>
        <w:t xml:space="preserve"> настоящего Закона.</w:t>
      </w:r>
    </w:p>
    <w:p w:rsidR="00A253CD" w:rsidRPr="00A253CD" w:rsidRDefault="00A253CD" w:rsidP="00A253CD">
      <w:pPr>
        <w:pStyle w:val="ConsPlusNormal"/>
        <w:ind w:firstLine="540"/>
        <w:jc w:val="both"/>
        <w:rPr>
          <w:rFonts w:ascii="Times New Roman" w:hAnsi="Times New Roman" w:cs="Times New Roman"/>
          <w:sz w:val="28"/>
          <w:szCs w:val="28"/>
        </w:rPr>
      </w:pPr>
      <w:bookmarkStart w:id="35" w:name="P275"/>
      <w:bookmarkEnd w:id="35"/>
      <w:r w:rsidRPr="00A253CD">
        <w:rPr>
          <w:rFonts w:ascii="Times New Roman" w:hAnsi="Times New Roman" w:cs="Times New Roman"/>
          <w:sz w:val="28"/>
          <w:szCs w:val="28"/>
        </w:rPr>
        <w:t>4. Товарищество собственников может быть создано на базе нескольких нежилых капитальных строений (зданий, сооружений), объекты недвижимого имущества в которых принадлежат (будут принадлежать) не менее чем двум собственникам, если такие нежилые капитальные строения (здания, сооружения) расположены на одном земельном участке либо на смежных земельных участках.</w:t>
      </w:r>
    </w:p>
    <w:p w:rsidR="00A253CD" w:rsidRPr="00A253CD" w:rsidRDefault="00A253CD" w:rsidP="00A253CD">
      <w:pPr>
        <w:pStyle w:val="ConsPlusNormal"/>
        <w:ind w:firstLine="540"/>
        <w:jc w:val="both"/>
        <w:rPr>
          <w:rFonts w:ascii="Times New Roman" w:hAnsi="Times New Roman" w:cs="Times New Roman"/>
          <w:sz w:val="28"/>
          <w:szCs w:val="28"/>
        </w:rPr>
      </w:pPr>
      <w:bookmarkStart w:id="36" w:name="P276"/>
      <w:bookmarkEnd w:id="36"/>
      <w:r w:rsidRPr="00A253CD">
        <w:rPr>
          <w:rFonts w:ascii="Times New Roman" w:hAnsi="Times New Roman" w:cs="Times New Roman"/>
          <w:sz w:val="28"/>
          <w:szCs w:val="28"/>
        </w:rPr>
        <w:t xml:space="preserve">В случае, предусмотренном </w:t>
      </w:r>
      <w:hyperlink w:anchor="P275" w:history="1">
        <w:r w:rsidRPr="00A253CD">
          <w:rPr>
            <w:rFonts w:ascii="Times New Roman" w:hAnsi="Times New Roman" w:cs="Times New Roman"/>
            <w:sz w:val="28"/>
            <w:szCs w:val="28"/>
          </w:rPr>
          <w:t>частью первой</w:t>
        </w:r>
      </w:hyperlink>
      <w:r w:rsidRPr="00A253CD">
        <w:rPr>
          <w:rFonts w:ascii="Times New Roman" w:hAnsi="Times New Roman" w:cs="Times New Roman"/>
          <w:sz w:val="28"/>
          <w:szCs w:val="28"/>
        </w:rPr>
        <w:t xml:space="preserve"> настоящего пункта, доля собственника объекта недвижимого имущества в праве общей собственности на общее имущество совместного домовладения пропорциональна доле общей </w:t>
      </w:r>
      <w:r w:rsidRPr="00A253CD">
        <w:rPr>
          <w:rFonts w:ascii="Times New Roman" w:hAnsi="Times New Roman" w:cs="Times New Roman"/>
          <w:sz w:val="28"/>
          <w:szCs w:val="28"/>
        </w:rPr>
        <w:lastRenderedPageBreak/>
        <w:t>площади объекта недвижимого имущества, который принадлежит (будет принадлежать) ему на праве собственности, в общей площади всех объектов недвижимого имущества, расположенных в нежилых капитальных строениях (зданиях, сооружениях), на базе которых создано товарищество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24. Имущество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 Имущество товарищества собственников формируется в соответствии с его уставом за счет вступительных, целевых, членских взносов, обязательных платежей его членов, доходов от деятельности товарищества собственников и иных источников, не запрещенных законодательством.</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 Доходы, полученные товариществом собственников, не могут распределяться между его членами и используются на цели, определенные уставом товарищества собственников.</w:t>
      </w:r>
    </w:p>
    <w:p w:rsidR="00A253CD" w:rsidRPr="00A253CD" w:rsidRDefault="00A253CD" w:rsidP="00A253CD">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53CD" w:rsidRPr="00A253CD">
        <w:trPr>
          <w:jc w:val="center"/>
        </w:trPr>
        <w:tc>
          <w:tcPr>
            <w:tcW w:w="9294" w:type="dxa"/>
            <w:tcBorders>
              <w:top w:val="nil"/>
              <w:left w:val="single" w:sz="24" w:space="0" w:color="CED3F1"/>
              <w:bottom w:val="nil"/>
              <w:right w:val="single" w:sz="24" w:space="0" w:color="F4F3F8"/>
            </w:tcBorders>
            <w:shd w:val="clear" w:color="auto" w:fill="F4F3F8"/>
          </w:tcPr>
          <w:p w:rsidR="00A253CD" w:rsidRPr="00A253CD" w:rsidRDefault="00A253CD" w:rsidP="00A253CD">
            <w:pPr>
              <w:pStyle w:val="ConsPlusNormal"/>
              <w:jc w:val="both"/>
              <w:rPr>
                <w:rFonts w:ascii="Times New Roman" w:hAnsi="Times New Roman" w:cs="Times New Roman"/>
                <w:sz w:val="28"/>
                <w:szCs w:val="28"/>
              </w:rPr>
            </w:pPr>
            <w:proofErr w:type="spellStart"/>
            <w:r w:rsidRPr="00A253CD">
              <w:rPr>
                <w:rFonts w:ascii="Times New Roman" w:hAnsi="Times New Roman" w:cs="Times New Roman"/>
                <w:sz w:val="28"/>
                <w:szCs w:val="28"/>
              </w:rPr>
              <w:t>КонсультантПлюс</w:t>
            </w:r>
            <w:proofErr w:type="spellEnd"/>
            <w:r w:rsidRPr="00A253CD">
              <w:rPr>
                <w:rFonts w:ascii="Times New Roman" w:hAnsi="Times New Roman" w:cs="Times New Roman"/>
                <w:sz w:val="28"/>
                <w:szCs w:val="28"/>
              </w:rPr>
              <w:t>: примечание.</w:t>
            </w:r>
          </w:p>
          <w:p w:rsidR="00A253CD" w:rsidRPr="00A253CD" w:rsidRDefault="00A253CD" w:rsidP="00A253CD">
            <w:pPr>
              <w:pStyle w:val="ConsPlusNormal"/>
              <w:jc w:val="both"/>
              <w:rPr>
                <w:rFonts w:ascii="Times New Roman" w:hAnsi="Times New Roman" w:cs="Times New Roman"/>
                <w:sz w:val="28"/>
                <w:szCs w:val="28"/>
              </w:rPr>
            </w:pPr>
            <w:r w:rsidRPr="00A253CD">
              <w:rPr>
                <w:rFonts w:ascii="Times New Roman" w:hAnsi="Times New Roman" w:cs="Times New Roman"/>
                <w:sz w:val="28"/>
                <w:szCs w:val="28"/>
              </w:rPr>
              <w:t xml:space="preserve">Примерная форма устава товарищества собственников установлена </w:t>
            </w:r>
            <w:hyperlink r:id="rId14" w:history="1">
              <w:r w:rsidRPr="00A253CD">
                <w:rPr>
                  <w:rFonts w:ascii="Times New Roman" w:hAnsi="Times New Roman" w:cs="Times New Roman"/>
                  <w:sz w:val="28"/>
                  <w:szCs w:val="28"/>
                </w:rPr>
                <w:t>приказом</w:t>
              </w:r>
            </w:hyperlink>
            <w:r w:rsidRPr="00A253CD">
              <w:rPr>
                <w:rFonts w:ascii="Times New Roman" w:hAnsi="Times New Roman" w:cs="Times New Roman"/>
                <w:sz w:val="28"/>
                <w:szCs w:val="28"/>
              </w:rPr>
              <w:t xml:space="preserve"> Государственного комитета по имуществу Республики Беларусь от 14.06.2021 N 121.</w:t>
            </w:r>
          </w:p>
        </w:tc>
      </w:tr>
    </w:tbl>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25. Устав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 Учредительным документом товарищества собственников является его устав, утверждаемый общим собранием участников совместного домовладения, на котором принято решение о создании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 В уставе товарищества собственников указываются: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2.1. наименование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2.2. место нахождения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2.3. предмет и цели деятельности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2.4. права и обязанности товарищества собственников, а также его членов;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2.5. состав органов управления товарищества собственников, порядок их избрания, компетенция органов управления товарищества собственников и порядок принятия ими решений, в том числе по вопросам, решения по которым принимаются квалифицированным большинством голосов, а также порядок прекращения их полномочий;</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2.6. порядок осуществления внутреннего контроля финансово-хозяйственной деятельности товарищества собственников, порядок избрания членов ревизионной комиссии (ревизора) товарищества собственников, их компетенция, порядок принятия ревизионной комиссией (ревизором) товарищества собственников решений, а также порядок прекращения их полномочий;</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2.7. обязанности товарищества собственников обеспечивать сохранность общего имущества совместного домовладения, соблюдать обязательные для соблюдения требования технических нормативных правовых актов по эксплуатации общего имущества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lastRenderedPageBreak/>
        <w:t>2.8. обязанность товарищества собственников соблюдать интересы его членов при определении условий и порядка владения, пользования и распоряжения общим имуществом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2.9. порядок рассмотрения споров между товариществом собственников и его членами, другими гражданами, в том числе индивидуальными предпринимателями, организациями;</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2.10. порядок реорганизации и ликвидации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2.11. место хранения документов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2.12. порядок утверждения правил внутреннего трудового распорядка товарищества собственников, порядка премирования работников товарищества собственников и иных локальных правовых актов;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2.13. иные положения, предусмотренные настоящим Законом и иными актами законодательства.</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26. Органы управления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 Управление в товариществе собственников осуществляется в соответствии с настоящим Законом и уставом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 Органами управления товарищества собственников являются: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2.1. общее собрание (собрание уполномоченных) членов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2.2. правление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2.3. председатель правления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27. Общее собрание (собрание уполномоченных) членов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 Высшим органом управления товарищества собственников является общее собрание его членов.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Высшим органом управления также может являться собрание уполномоченных членов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Уполномоченные члены товарищества собственников (далее - уполномоченные) избираются из числа членов товарищества собственников на общем собрании членов товарищества собственников, в котором приняли участие не менее половины членов товарищества собственников от их общего количества, обладающих не менее чем половиной голосов от общего количества голосов, принадлежащих членам товарищества собственников. Количество членов товарищества собственников, интересы которых представляет уполномоченный, определяется уставом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Выборы уполномоченных должны проводиться не реже одного раза в пять лет. В случае </w:t>
      </w:r>
      <w:proofErr w:type="spellStart"/>
      <w:r w:rsidRPr="00A253CD">
        <w:rPr>
          <w:rFonts w:ascii="Times New Roman" w:hAnsi="Times New Roman" w:cs="Times New Roman"/>
          <w:sz w:val="28"/>
          <w:szCs w:val="28"/>
        </w:rPr>
        <w:t>неизбрания</w:t>
      </w:r>
      <w:proofErr w:type="spellEnd"/>
      <w:r w:rsidRPr="00A253CD">
        <w:rPr>
          <w:rFonts w:ascii="Times New Roman" w:hAnsi="Times New Roman" w:cs="Times New Roman"/>
          <w:sz w:val="28"/>
          <w:szCs w:val="28"/>
        </w:rPr>
        <w:t xml:space="preserve"> общим собранием членов товарищества собственников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прекращения его членства в товариществе собственников, отказа от своих полномочий, в иных случаях, </w:t>
      </w:r>
      <w:r w:rsidRPr="00A253CD">
        <w:rPr>
          <w:rFonts w:ascii="Times New Roman" w:hAnsi="Times New Roman" w:cs="Times New Roman"/>
          <w:sz w:val="28"/>
          <w:szCs w:val="28"/>
        </w:rPr>
        <w:lastRenderedPageBreak/>
        <w:t>предусмотренных уставом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2. На общем собрании членов товарищества собственников каждый член товарищества собственников обладает количеством голосов, определенным в соответствии с </w:t>
      </w:r>
      <w:hyperlink w:anchor="P96" w:history="1">
        <w:r w:rsidRPr="00A253CD">
          <w:rPr>
            <w:rFonts w:ascii="Times New Roman" w:hAnsi="Times New Roman" w:cs="Times New Roman"/>
            <w:sz w:val="28"/>
            <w:szCs w:val="28"/>
          </w:rPr>
          <w:t>пунктом 2 статьи 8</w:t>
        </w:r>
      </w:hyperlink>
      <w:r w:rsidRPr="00A253CD">
        <w:rPr>
          <w:rFonts w:ascii="Times New Roman" w:hAnsi="Times New Roman" w:cs="Times New Roman"/>
          <w:sz w:val="28"/>
          <w:szCs w:val="28"/>
        </w:rPr>
        <w:t xml:space="preserve"> настоящего Закона. Уполномоченный на собрании уполномоченных членов товарищества собственников обладает количеством голосов, равным сумме собственных голосов и голосов представляемых им членов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bookmarkStart w:id="37" w:name="P318"/>
      <w:bookmarkEnd w:id="37"/>
      <w:r w:rsidRPr="00A253CD">
        <w:rPr>
          <w:rFonts w:ascii="Times New Roman" w:hAnsi="Times New Roman" w:cs="Times New Roman"/>
          <w:sz w:val="28"/>
          <w:szCs w:val="28"/>
        </w:rPr>
        <w:t>3. Общее собрание членов товарищества собственников, в том числе проводимое в форме письменного опроса, по вопросам реорганизации, ликвидации товарищества собственников,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является правомочным (имеет кворум), если его участники обладают в совокупности не менее чем двумя третями голосов от общего количества голосов, принадлежащих членам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Решение по вопросам, предусмотренным </w:t>
      </w:r>
      <w:hyperlink w:anchor="P318" w:history="1">
        <w:r w:rsidRPr="00A253CD">
          <w:rPr>
            <w:rFonts w:ascii="Times New Roman" w:hAnsi="Times New Roman" w:cs="Times New Roman"/>
            <w:sz w:val="28"/>
            <w:szCs w:val="28"/>
          </w:rPr>
          <w:t>частью первой</w:t>
        </w:r>
      </w:hyperlink>
      <w:r w:rsidRPr="00A253CD">
        <w:rPr>
          <w:rFonts w:ascii="Times New Roman" w:hAnsi="Times New Roman" w:cs="Times New Roman"/>
          <w:sz w:val="28"/>
          <w:szCs w:val="28"/>
        </w:rPr>
        <w:t xml:space="preserve"> настоящего пункта, считается принятым, если на правомочном общем собрании членов товарищества собственников за него проголосовали не менее двух третей членов товарищества собственников от общего количества членов товарищества собственников, принявших участие в этом собрании, обладающих не менее чем двумя третями голосов от общего количества голосов, принадлежащих членам товарищества собственников, принявшим участие в общем собрании членов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Решение общего собрания членов товарищества собственников по вопросам изменения размера общего имущества совместного домовладения, передачи общего имущества совместного домовладения во владение и (или) пользование одному или нескольким членам товарищества собственников, иным лицам в случае, если это не нарушает прав и законных интересов членов товарищества собственников, принимается единогласно всеми членами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Общее собрание членов товарищества собственников по иным вопросам является правомочным (имеет кворум), если в нем приняли участие члены товарищества собственников, обладающие в совокупности более чем половиной голосов от общего количества голосов, принадлежащих членам товарищества собственников. Решения общего собрания членов товарищества собственников по таким вопросам считаются принятыми, если на правомочном общем собрании членов товарищества собственников за них проголосовали не менее половины членов товарищества собственников, принявших участие в общем собрании членов товарищества собственников, обладающих более чем половиной голосов членов товарищества собственников, принявших участие в этом собрании.</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4. Общим собранием (собранием уполномоченных) членов товарищества собственников избирается председатель, который ведет собрание, а также из числа членов товарищества собственников (уполномоченных) - секретарь собрания, который ведет протокол этого собрания.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5. Решение общего собрания (собрания уполномоченных) членов </w:t>
      </w:r>
      <w:r w:rsidRPr="00A253CD">
        <w:rPr>
          <w:rFonts w:ascii="Times New Roman" w:hAnsi="Times New Roman" w:cs="Times New Roman"/>
          <w:sz w:val="28"/>
          <w:szCs w:val="28"/>
        </w:rPr>
        <w:lastRenderedPageBreak/>
        <w:t>товарищества собственников, принятое в установленном порядке, является обязательным для всех членов товарищества собственников, в том числе членов товарищества собственников, не принявших участия в голосовании, либо голосовавших против, либо воздержавшихся от голосования.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6. Общее собрание (собрание уполномоченных) членов товарищества собственников созывается правлением товарищества собственников по мере необходимости, но не реже одного раза в год до 31 марта.</w:t>
      </w:r>
    </w:p>
    <w:p w:rsidR="00A253CD" w:rsidRPr="00A253CD" w:rsidRDefault="00A253CD" w:rsidP="00A253CD">
      <w:pPr>
        <w:pStyle w:val="ConsPlusNormal"/>
        <w:ind w:firstLine="540"/>
        <w:jc w:val="both"/>
        <w:rPr>
          <w:rFonts w:ascii="Times New Roman" w:hAnsi="Times New Roman" w:cs="Times New Roman"/>
          <w:sz w:val="28"/>
          <w:szCs w:val="28"/>
        </w:rPr>
      </w:pPr>
      <w:bookmarkStart w:id="38" w:name="P325"/>
      <w:bookmarkEnd w:id="38"/>
      <w:r w:rsidRPr="00A253CD">
        <w:rPr>
          <w:rFonts w:ascii="Times New Roman" w:hAnsi="Times New Roman" w:cs="Times New Roman"/>
          <w:sz w:val="28"/>
          <w:szCs w:val="28"/>
        </w:rPr>
        <w:t>Внеочередные общие собрания (собрания уполномоченных) членов товарищества собственников проводятся по решению правления товарищества собственников, по письменному требованию ревизионной комиссии (ревизора) товарищества собственников или членов товарищества собственников, обладающих не менее чем одной четвертью голосов от общего количества голосов, принадлежащих членам товарищества собственников. Такое решение (письменное требование) должно включать в себя предполагаемую повестку дня общего собрания (собрания уполномоченных) членов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bookmarkStart w:id="39" w:name="P326"/>
      <w:bookmarkEnd w:id="39"/>
      <w:r w:rsidRPr="00A253CD">
        <w:rPr>
          <w:rFonts w:ascii="Times New Roman" w:hAnsi="Times New Roman" w:cs="Times New Roman"/>
          <w:sz w:val="28"/>
          <w:szCs w:val="28"/>
        </w:rPr>
        <w:t>Правление товарищества собственников обязано принять решение о созыве внеочередного общего собрания (собрания уполномоченных) членов товарищества собственников в течение семи календарных дней с даты получения письменного требования ревизионной комиссии (ревизора) товарищества собственников или членов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При положительном решении правления товарищества собственников внеочередное общее собрание (собрание уполномоченных) членов товарищества собственников должно быть созвано не позднее одного месяца с даты получения письменного требования, указанного в </w:t>
      </w:r>
      <w:hyperlink w:anchor="P326" w:history="1">
        <w:r w:rsidRPr="00A253CD">
          <w:rPr>
            <w:rFonts w:ascii="Times New Roman" w:hAnsi="Times New Roman" w:cs="Times New Roman"/>
            <w:sz w:val="28"/>
            <w:szCs w:val="28"/>
          </w:rPr>
          <w:t>части третьей</w:t>
        </w:r>
      </w:hyperlink>
      <w:r w:rsidRPr="00A253CD">
        <w:rPr>
          <w:rFonts w:ascii="Times New Roman" w:hAnsi="Times New Roman" w:cs="Times New Roman"/>
          <w:sz w:val="28"/>
          <w:szCs w:val="28"/>
        </w:rPr>
        <w:t xml:space="preserve"> настоящего пункта.</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Правление товарищества собственников может отказать в проведении внеочередного общего собрания (собрания уполномоченных) членов товарищества собственников только в случае, если не соблюден порядок подачи письменного требования, установленный </w:t>
      </w:r>
      <w:hyperlink w:anchor="P325" w:history="1">
        <w:r w:rsidRPr="00A253CD">
          <w:rPr>
            <w:rFonts w:ascii="Times New Roman" w:hAnsi="Times New Roman" w:cs="Times New Roman"/>
            <w:sz w:val="28"/>
            <w:szCs w:val="28"/>
          </w:rPr>
          <w:t>частью второй</w:t>
        </w:r>
      </w:hyperlink>
      <w:r w:rsidRPr="00A253CD">
        <w:rPr>
          <w:rFonts w:ascii="Times New Roman" w:hAnsi="Times New Roman" w:cs="Times New Roman"/>
          <w:sz w:val="28"/>
          <w:szCs w:val="28"/>
        </w:rPr>
        <w:t xml:space="preserve"> настоящего пункта.</w:t>
      </w:r>
    </w:p>
    <w:p w:rsidR="00A253CD" w:rsidRPr="00A253CD" w:rsidRDefault="00A253CD" w:rsidP="00A253CD">
      <w:pPr>
        <w:pStyle w:val="ConsPlusNormal"/>
        <w:ind w:firstLine="540"/>
        <w:jc w:val="both"/>
        <w:rPr>
          <w:rFonts w:ascii="Times New Roman" w:hAnsi="Times New Roman" w:cs="Times New Roman"/>
          <w:sz w:val="28"/>
          <w:szCs w:val="28"/>
        </w:rPr>
      </w:pPr>
      <w:bookmarkStart w:id="40" w:name="P329"/>
      <w:bookmarkEnd w:id="40"/>
      <w:r w:rsidRPr="00A253CD">
        <w:rPr>
          <w:rFonts w:ascii="Times New Roman" w:hAnsi="Times New Roman" w:cs="Times New Roman"/>
          <w:sz w:val="28"/>
          <w:szCs w:val="28"/>
        </w:rPr>
        <w:t>При отказе правления товарищества собственников в удовлетворении письменного требования либо непринятии им решения о созыве внеочередного общего собрания (собрания уполномоченных) членов товарищества собственников или если такое собрание не было созвано в установленные настоящим пунктом сроки, ревизионная комиссия (ревизор) товарищества собственников либо члены товарищества собственников вправе сами созвать внеочередное общее собрание (собрание уполномоченных) членов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Протокол внеочередного общего собрания (собрания уполномоченных) членов товарищества собственников в случае, предусмотренном </w:t>
      </w:r>
      <w:hyperlink w:anchor="P329" w:history="1">
        <w:r w:rsidRPr="00A253CD">
          <w:rPr>
            <w:rFonts w:ascii="Times New Roman" w:hAnsi="Times New Roman" w:cs="Times New Roman"/>
            <w:sz w:val="28"/>
            <w:szCs w:val="28"/>
          </w:rPr>
          <w:t>частью шестой</w:t>
        </w:r>
      </w:hyperlink>
      <w:r w:rsidRPr="00A253CD">
        <w:rPr>
          <w:rFonts w:ascii="Times New Roman" w:hAnsi="Times New Roman" w:cs="Times New Roman"/>
          <w:sz w:val="28"/>
          <w:szCs w:val="28"/>
        </w:rPr>
        <w:t xml:space="preserve"> настоящего пункта, оформляется секретарем собрания в течение трех рабочих дней после проведения собрания и подписывается лицом, инициировавшим его проведение, и секретарем собрания.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Члены товарищества собственников вправе выбрать из своего состава лицо (лиц), уполномоченное (уполномоченных) на подписание протокола внеочередного общего собрания (собрания уполномоченных) членов </w:t>
      </w:r>
      <w:r w:rsidRPr="00A253CD">
        <w:rPr>
          <w:rFonts w:ascii="Times New Roman" w:hAnsi="Times New Roman" w:cs="Times New Roman"/>
          <w:sz w:val="28"/>
          <w:szCs w:val="28"/>
        </w:rPr>
        <w:lastRenderedPageBreak/>
        <w:t>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7. Уведомления о проведении общего собрания (собрания уполномоченных) членов товарищества собственников направляются в порядке, установленном общим собранием членов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Если член товарищества собственников не может лично присутствовать на общем собрании (собрании уполномоченных) членов товарищества собственников, он вправе проголосовать досрочно путем подачи заявления в правление товарищества собственников, а в случае, предусмотренном </w:t>
      </w:r>
      <w:hyperlink w:anchor="P329" w:history="1">
        <w:r w:rsidRPr="00A253CD">
          <w:rPr>
            <w:rFonts w:ascii="Times New Roman" w:hAnsi="Times New Roman" w:cs="Times New Roman"/>
            <w:sz w:val="28"/>
            <w:szCs w:val="28"/>
          </w:rPr>
          <w:t>частью шестой пункта 6</w:t>
        </w:r>
      </w:hyperlink>
      <w:r w:rsidRPr="00A253CD">
        <w:rPr>
          <w:rFonts w:ascii="Times New Roman" w:hAnsi="Times New Roman" w:cs="Times New Roman"/>
          <w:sz w:val="28"/>
          <w:szCs w:val="28"/>
        </w:rPr>
        <w:t xml:space="preserve"> настоящей статьи, - инициатору созыва внеочередного общего собрания (собрания уполномоченных) членов товарищества собственников в соответствии с </w:t>
      </w:r>
      <w:hyperlink w:anchor="P233" w:history="1">
        <w:r w:rsidRPr="00A253CD">
          <w:rPr>
            <w:rFonts w:ascii="Times New Roman" w:hAnsi="Times New Roman" w:cs="Times New Roman"/>
            <w:sz w:val="28"/>
            <w:szCs w:val="28"/>
          </w:rPr>
          <w:t>частью третьей пункта 4 статьи 20</w:t>
        </w:r>
      </w:hyperlink>
      <w:r w:rsidRPr="00A253CD">
        <w:rPr>
          <w:rFonts w:ascii="Times New Roman" w:hAnsi="Times New Roman" w:cs="Times New Roman"/>
          <w:sz w:val="28"/>
          <w:szCs w:val="28"/>
        </w:rPr>
        <w:t xml:space="preserve"> настоящего Закона.</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Уполномоченные не могут передавать свои полномочия другим лицам.</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8. При необходимости общее собрание членов товарищества собственников может проводиться в форме письменного опроса. Проведение общего собрания членов товарищества собственников путем письменного опроса осуществляется в порядке, установленном </w:t>
      </w:r>
      <w:hyperlink w:anchor="P228" w:history="1">
        <w:r w:rsidRPr="00A253CD">
          <w:rPr>
            <w:rFonts w:ascii="Times New Roman" w:hAnsi="Times New Roman" w:cs="Times New Roman"/>
            <w:sz w:val="28"/>
            <w:szCs w:val="28"/>
          </w:rPr>
          <w:t>пунктами 3</w:t>
        </w:r>
      </w:hyperlink>
      <w:r w:rsidRPr="00A253CD">
        <w:rPr>
          <w:rFonts w:ascii="Times New Roman" w:hAnsi="Times New Roman" w:cs="Times New Roman"/>
          <w:sz w:val="28"/>
          <w:szCs w:val="28"/>
        </w:rPr>
        <w:t xml:space="preserve"> и </w:t>
      </w:r>
      <w:hyperlink w:anchor="P235" w:history="1">
        <w:r w:rsidRPr="00A253CD">
          <w:rPr>
            <w:rFonts w:ascii="Times New Roman" w:hAnsi="Times New Roman" w:cs="Times New Roman"/>
            <w:sz w:val="28"/>
            <w:szCs w:val="28"/>
          </w:rPr>
          <w:t>5 статьи 20</w:t>
        </w:r>
      </w:hyperlink>
      <w:r w:rsidRPr="00A253CD">
        <w:rPr>
          <w:rFonts w:ascii="Times New Roman" w:hAnsi="Times New Roman" w:cs="Times New Roman"/>
          <w:sz w:val="28"/>
          <w:szCs w:val="28"/>
        </w:rPr>
        <w:t xml:space="preserve"> настоящего Закона, с учетом особенностей, установленных настоящим пунктом.</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Члены правления товарищества собственников на своем заседании, которое проводится не ранее чем через пятнадцать календарных дней после даты окончания голосования, проводят подсчет голосов и оформляют протокол об итогах письменного опроса.</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Протокол об итогах письменного опроса подписывается председателем правления товарищества собственников (в случае его присутствия на заседании) и членами правления товарищества собственников, присутствовавшими на заседании.</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9. Результаты голосования общего собрания (собрания уполномоченных) членов товарищества собственников, за исключением голосования, проведенного путем письменного опроса, отражаются в протоколе общего собрания (собрания уполномоченных) членов товарищества собственников, который в течение трех рабочих дней после проведения общего собрания (собрания уполномоченных) членов товарищества собственников оформляется секретарем собрания и подписывается председателем и секретарем собрания.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10. Протоколы общего собрания (собрания уполномоченных) членов товарищества собственников хранятся постоянно.</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11. Решения общего собрания (собрания уполномоченных) членов товарищества собственников доводятся до сведения членов товарищества собственников путем размещения выписки из протокола общего собрания (собрания уполномоченных) членов товарищества собственников на информационных стендах, расположенных в нежилом капитальном строении (здании, сооружении), в котором возникли отношения по совместному домовладению, либо иным доступным способом, определенным общим собранием членов товарищества собственников, не позднее пяти рабочих дней после проведения общего собрания (собрания уполномоченных) членов товарищества собственников, а при проведении общего собрания членов товарищества собственников в форме письменного опроса - не позднее пяти </w:t>
      </w:r>
      <w:r w:rsidRPr="00A253CD">
        <w:rPr>
          <w:rFonts w:ascii="Times New Roman" w:hAnsi="Times New Roman" w:cs="Times New Roman"/>
          <w:sz w:val="28"/>
          <w:szCs w:val="28"/>
        </w:rPr>
        <w:lastRenderedPageBreak/>
        <w:t>рабочих дней после подсчета голосов.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12. Решения общего собрания (собрания уполномоченных) членов товарищества собственников могут быть обжалованы в судебном порядке.</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28. Компетенция общего собрания (собрания уполномоченных) членов товарищества собственников и порядок принятия им решений</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bookmarkStart w:id="41" w:name="P345"/>
      <w:bookmarkEnd w:id="41"/>
      <w:r w:rsidRPr="00A253CD">
        <w:rPr>
          <w:rFonts w:ascii="Times New Roman" w:hAnsi="Times New Roman" w:cs="Times New Roman"/>
          <w:sz w:val="28"/>
          <w:szCs w:val="28"/>
        </w:rPr>
        <w:t>1. К компетенции общего собрания членов товарищества собственников относятся:</w:t>
      </w:r>
    </w:p>
    <w:p w:rsidR="00A253CD" w:rsidRPr="00A253CD" w:rsidRDefault="00A253CD" w:rsidP="00A253CD">
      <w:pPr>
        <w:pStyle w:val="ConsPlusNormal"/>
        <w:ind w:firstLine="540"/>
        <w:jc w:val="both"/>
        <w:rPr>
          <w:rFonts w:ascii="Times New Roman" w:hAnsi="Times New Roman" w:cs="Times New Roman"/>
          <w:sz w:val="28"/>
          <w:szCs w:val="28"/>
        </w:rPr>
      </w:pPr>
      <w:bookmarkStart w:id="42" w:name="P346"/>
      <w:bookmarkEnd w:id="42"/>
      <w:r w:rsidRPr="00A253CD">
        <w:rPr>
          <w:rFonts w:ascii="Times New Roman" w:hAnsi="Times New Roman" w:cs="Times New Roman"/>
          <w:sz w:val="28"/>
          <w:szCs w:val="28"/>
        </w:rPr>
        <w:t>внесение изменений и (или) дополнений в устав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определение основных направлений деятельности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установление размеров, состава и порядка внесения всех видов взносов, порядка внесения обязательных платежей;</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установление размеров пени за несвоевременное внесение взносов, обязательных платежей;</w:t>
      </w:r>
    </w:p>
    <w:p w:rsidR="00A253CD" w:rsidRPr="00A253CD" w:rsidRDefault="00A253CD" w:rsidP="00A253CD">
      <w:pPr>
        <w:pStyle w:val="ConsPlusNormal"/>
        <w:ind w:firstLine="540"/>
        <w:jc w:val="both"/>
        <w:rPr>
          <w:rFonts w:ascii="Times New Roman" w:hAnsi="Times New Roman" w:cs="Times New Roman"/>
          <w:sz w:val="28"/>
          <w:szCs w:val="28"/>
        </w:rPr>
      </w:pPr>
      <w:bookmarkStart w:id="43" w:name="P350"/>
      <w:bookmarkEnd w:id="43"/>
      <w:r w:rsidRPr="00A253CD">
        <w:rPr>
          <w:rFonts w:ascii="Times New Roman" w:hAnsi="Times New Roman" w:cs="Times New Roman"/>
          <w:sz w:val="28"/>
          <w:szCs w:val="28"/>
        </w:rPr>
        <w:t>избрание уполномоченных, досрочное прекращение их полномочий;</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определение количественного состава правления товарищества собственников, ревизионной комиссии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избрание членов правления и председателя правления товарищества собственников, досрочное прекращение их полномочий, за исключением случаев досрочного прекращения трудового договора с председателем правления товарищества собственников по обстоятельствам, не зависящим от воли сторон;</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избрание членов ревизионной комиссии (ревизора) товарищества собственников, досрочное прекращение их полномочий;</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определение размера и порядка выплаты членам правления, ревизионной комиссии (ревизору) товарищества собственников в период исполнения ими своих обязанностей вознаграждения, связанного с исполнением ими этих обязанностей;</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предоставление полномочий председателю общего собрания (собрания уполномоченных) членов товарищества собственников по заключению трудового договора с избранным председателем правления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bookmarkStart w:id="44" w:name="P356"/>
      <w:bookmarkEnd w:id="44"/>
      <w:r w:rsidRPr="00A253CD">
        <w:rPr>
          <w:rFonts w:ascii="Times New Roman" w:hAnsi="Times New Roman" w:cs="Times New Roman"/>
          <w:sz w:val="28"/>
          <w:szCs w:val="28"/>
        </w:rPr>
        <w:t>утверждение ежегодного отчета о работе правления товарищества собственников, а также годовой бухгалтерской и (или) финансовой отчетности товарищества собственников на основании заключения ревизионной комиссии (ревизора) товарищества собственников или аудиторского заключения;</w:t>
      </w:r>
    </w:p>
    <w:p w:rsidR="00A253CD" w:rsidRPr="00A253CD" w:rsidRDefault="00A253CD" w:rsidP="00A253CD">
      <w:pPr>
        <w:pStyle w:val="ConsPlusNormal"/>
        <w:ind w:firstLine="540"/>
        <w:jc w:val="both"/>
        <w:rPr>
          <w:rFonts w:ascii="Times New Roman" w:hAnsi="Times New Roman" w:cs="Times New Roman"/>
          <w:sz w:val="28"/>
          <w:szCs w:val="28"/>
        </w:rPr>
      </w:pPr>
      <w:bookmarkStart w:id="45" w:name="P357"/>
      <w:bookmarkEnd w:id="45"/>
      <w:r w:rsidRPr="00A253CD">
        <w:rPr>
          <w:rFonts w:ascii="Times New Roman" w:hAnsi="Times New Roman" w:cs="Times New Roman"/>
          <w:sz w:val="28"/>
          <w:szCs w:val="28"/>
        </w:rPr>
        <w:t>утверждение ежегодной сметы доходов и расходов, вносимых в нее изменений и (или) дополнений;</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утверждение ежегодной сметы расходов на содержание органов управления и ревизионной комиссии (ревизора) товарищества собственников, вносимых в нее изменений и (или) дополнений, а также форм и систем оплаты труда, мер социальной защиты работников;</w:t>
      </w:r>
    </w:p>
    <w:p w:rsidR="00A253CD" w:rsidRPr="00A253CD" w:rsidRDefault="00A253CD" w:rsidP="00A253CD">
      <w:pPr>
        <w:pStyle w:val="ConsPlusNormal"/>
        <w:ind w:firstLine="540"/>
        <w:jc w:val="both"/>
        <w:rPr>
          <w:rFonts w:ascii="Times New Roman" w:hAnsi="Times New Roman" w:cs="Times New Roman"/>
          <w:sz w:val="28"/>
          <w:szCs w:val="28"/>
        </w:rPr>
      </w:pPr>
      <w:bookmarkStart w:id="46" w:name="P359"/>
      <w:bookmarkEnd w:id="46"/>
      <w:r w:rsidRPr="00A253CD">
        <w:rPr>
          <w:rFonts w:ascii="Times New Roman" w:hAnsi="Times New Roman" w:cs="Times New Roman"/>
          <w:sz w:val="28"/>
          <w:szCs w:val="28"/>
        </w:rPr>
        <w:lastRenderedPageBreak/>
        <w:t>изменение размера общего имущества совместного домовладения либо передача общего имущества совместного домовладения во владение и (или) пользование одному или нескольким членам товарищества собственников, иным лицам в случае, если это не нарушает прав и законных интересов членов товарищества собственников, а также требований законодательства;</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рассмотрение жалоб на решения и действия (бездействие) членов и председателя правления товарищества собственников, членов ревизионной комиссии (ревизора)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bookmarkStart w:id="47" w:name="P361"/>
      <w:bookmarkEnd w:id="47"/>
      <w:r w:rsidRPr="00A253CD">
        <w:rPr>
          <w:rFonts w:ascii="Times New Roman" w:hAnsi="Times New Roman" w:cs="Times New Roman"/>
          <w:sz w:val="28"/>
          <w:szCs w:val="28"/>
        </w:rPr>
        <w:t>принятие решений о реорганизации и ликвидации товарищества собственников,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принятие решений о проведении аудита бухгалтерской и (или) финансовой отчетности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На общем собрании членов товарищества собственников помимо вопросов, предусмотренных </w:t>
      </w:r>
      <w:hyperlink w:anchor="P345" w:history="1">
        <w:r w:rsidRPr="00A253CD">
          <w:rPr>
            <w:rFonts w:ascii="Times New Roman" w:hAnsi="Times New Roman" w:cs="Times New Roman"/>
            <w:sz w:val="28"/>
            <w:szCs w:val="28"/>
          </w:rPr>
          <w:t>частью первой</w:t>
        </w:r>
      </w:hyperlink>
      <w:r w:rsidRPr="00A253CD">
        <w:rPr>
          <w:rFonts w:ascii="Times New Roman" w:hAnsi="Times New Roman" w:cs="Times New Roman"/>
          <w:sz w:val="28"/>
          <w:szCs w:val="28"/>
        </w:rPr>
        <w:t xml:space="preserve"> настоящего пункта, могут быть приняты решения по любым иным вопросам, связанным с деятельностью товарищества собственников и управлением общим имуществом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Общее собрание членов товарищества собственников имеет право решать вопросы, которые отнесены к компетенции правления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bookmarkStart w:id="48" w:name="P365"/>
      <w:bookmarkEnd w:id="48"/>
      <w:r w:rsidRPr="00A253CD">
        <w:rPr>
          <w:rFonts w:ascii="Times New Roman" w:hAnsi="Times New Roman" w:cs="Times New Roman"/>
          <w:sz w:val="28"/>
          <w:szCs w:val="28"/>
        </w:rPr>
        <w:t xml:space="preserve">2. Собрание уполномоченных имеет право рассматривать вопросы, отнесенные в соответствии с настоящим Законом, иными законодательными актами и уставом товарищества собственников к компетенции общего собрания членов товарищества собственников, за исключением вопросов, предусмотренных </w:t>
      </w:r>
      <w:hyperlink w:anchor="P346" w:history="1">
        <w:r w:rsidRPr="00A253CD">
          <w:rPr>
            <w:rFonts w:ascii="Times New Roman" w:hAnsi="Times New Roman" w:cs="Times New Roman"/>
            <w:sz w:val="28"/>
            <w:szCs w:val="28"/>
          </w:rPr>
          <w:t>абзацами вторым</w:t>
        </w:r>
      </w:hyperlink>
      <w:r w:rsidRPr="00A253CD">
        <w:rPr>
          <w:rFonts w:ascii="Times New Roman" w:hAnsi="Times New Roman" w:cs="Times New Roman"/>
          <w:sz w:val="28"/>
          <w:szCs w:val="28"/>
        </w:rPr>
        <w:t xml:space="preserve">, </w:t>
      </w:r>
      <w:hyperlink w:anchor="P350" w:history="1">
        <w:r w:rsidRPr="00A253CD">
          <w:rPr>
            <w:rFonts w:ascii="Times New Roman" w:hAnsi="Times New Roman" w:cs="Times New Roman"/>
            <w:sz w:val="28"/>
            <w:szCs w:val="28"/>
          </w:rPr>
          <w:t>шестым</w:t>
        </w:r>
      </w:hyperlink>
      <w:r w:rsidRPr="00A253CD">
        <w:rPr>
          <w:rFonts w:ascii="Times New Roman" w:hAnsi="Times New Roman" w:cs="Times New Roman"/>
          <w:sz w:val="28"/>
          <w:szCs w:val="28"/>
        </w:rPr>
        <w:t xml:space="preserve">, </w:t>
      </w:r>
      <w:hyperlink w:anchor="P356" w:history="1">
        <w:r w:rsidRPr="00A253CD">
          <w:rPr>
            <w:rFonts w:ascii="Times New Roman" w:hAnsi="Times New Roman" w:cs="Times New Roman"/>
            <w:sz w:val="28"/>
            <w:szCs w:val="28"/>
          </w:rPr>
          <w:t>двенадцатым</w:t>
        </w:r>
      </w:hyperlink>
      <w:r w:rsidRPr="00A253CD">
        <w:rPr>
          <w:rFonts w:ascii="Times New Roman" w:hAnsi="Times New Roman" w:cs="Times New Roman"/>
          <w:sz w:val="28"/>
          <w:szCs w:val="28"/>
        </w:rPr>
        <w:t xml:space="preserve">, </w:t>
      </w:r>
      <w:hyperlink w:anchor="P357" w:history="1">
        <w:r w:rsidRPr="00A253CD">
          <w:rPr>
            <w:rFonts w:ascii="Times New Roman" w:hAnsi="Times New Roman" w:cs="Times New Roman"/>
            <w:sz w:val="28"/>
            <w:szCs w:val="28"/>
          </w:rPr>
          <w:t>тринадцатым</w:t>
        </w:r>
      </w:hyperlink>
      <w:r w:rsidRPr="00A253CD">
        <w:rPr>
          <w:rFonts w:ascii="Times New Roman" w:hAnsi="Times New Roman" w:cs="Times New Roman"/>
          <w:sz w:val="28"/>
          <w:szCs w:val="28"/>
        </w:rPr>
        <w:t xml:space="preserve">, </w:t>
      </w:r>
      <w:hyperlink w:anchor="P359" w:history="1">
        <w:r w:rsidRPr="00A253CD">
          <w:rPr>
            <w:rFonts w:ascii="Times New Roman" w:hAnsi="Times New Roman" w:cs="Times New Roman"/>
            <w:sz w:val="28"/>
            <w:szCs w:val="28"/>
          </w:rPr>
          <w:t>пятнадцатым</w:t>
        </w:r>
      </w:hyperlink>
      <w:r w:rsidRPr="00A253CD">
        <w:rPr>
          <w:rFonts w:ascii="Times New Roman" w:hAnsi="Times New Roman" w:cs="Times New Roman"/>
          <w:sz w:val="28"/>
          <w:szCs w:val="28"/>
        </w:rPr>
        <w:t xml:space="preserve"> и </w:t>
      </w:r>
      <w:hyperlink w:anchor="P361" w:history="1">
        <w:r w:rsidRPr="00A253CD">
          <w:rPr>
            <w:rFonts w:ascii="Times New Roman" w:hAnsi="Times New Roman" w:cs="Times New Roman"/>
            <w:sz w:val="28"/>
            <w:szCs w:val="28"/>
          </w:rPr>
          <w:t>семнадцатым части первой пункта 1</w:t>
        </w:r>
      </w:hyperlink>
      <w:r w:rsidRPr="00A253CD">
        <w:rPr>
          <w:rFonts w:ascii="Times New Roman" w:hAnsi="Times New Roman" w:cs="Times New Roman"/>
          <w:sz w:val="28"/>
          <w:szCs w:val="28"/>
        </w:rPr>
        <w:t xml:space="preserve"> настоящей статьи.</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3. Решения по вопросам, отнесенным </w:t>
      </w:r>
      <w:hyperlink w:anchor="P365" w:history="1">
        <w:r w:rsidRPr="00A253CD">
          <w:rPr>
            <w:rFonts w:ascii="Times New Roman" w:hAnsi="Times New Roman" w:cs="Times New Roman"/>
            <w:sz w:val="28"/>
            <w:szCs w:val="28"/>
          </w:rPr>
          <w:t>пунктом 2</w:t>
        </w:r>
      </w:hyperlink>
      <w:r w:rsidRPr="00A253CD">
        <w:rPr>
          <w:rFonts w:ascii="Times New Roman" w:hAnsi="Times New Roman" w:cs="Times New Roman"/>
          <w:sz w:val="28"/>
          <w:szCs w:val="28"/>
        </w:rPr>
        <w:t xml:space="preserve"> настоящей статьи к компетенции собрания уполномоченных, считаются принятыми, если на собрании, на котором присутствуют уполномоченные, обладающие не менее чем двумя третями голосов от общего количества голосов членов товарищества собственников, за них проголосовали уполномоченные, обладающие не менее чем половиной голосов от общего количества голосов членов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29. Правление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 Управление деятельностью товарищества собственников в период между общими собраниями (собраниями уполномоченных) членов товарищества собственников осуществляет правление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Правление товарищества собственников является коллегиальным исполнительным органом и подотчетно общему собранию (собранию уполномоченных) членов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Члены правления товарищества собственников избираются общим собранием (собранием уполномоченных) членов товарищества собственников из </w:t>
      </w:r>
      <w:r w:rsidRPr="00A253CD">
        <w:rPr>
          <w:rFonts w:ascii="Times New Roman" w:hAnsi="Times New Roman" w:cs="Times New Roman"/>
          <w:sz w:val="28"/>
          <w:szCs w:val="28"/>
        </w:rPr>
        <w:lastRenderedPageBreak/>
        <w:t>их числа на срок, не превышающий пяти лет, в соответствии с уставом товарищества собственников и сохраняют свои полномочия до избрания нового состава правления товарищества собственников, но не более чем на один год после истечения срока полномочий правления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Членами правления товарищества собственников не могут быть уполномоченные и члены ревизионной комиссии (ревизор)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Вопрос о досрочном прекращении полномочий членов правления товарищества собственников может быть вынесен на обсуждение общего собрания (собрания уполномоченных) членов товарищества собственников по письменному требованию уполномоченных, других членов товарищества собственников, ревизионной комиссии (ревизора)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Членам правления товарищества собственников, если это предусмотрено уставом товарищества собственников и (или) установлено общим собранием его членов, в период исполнения ими своих обязанностей может выплачиваться вознаграждение.</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 Заседания правления товарищества собственников проводятся по мере необходимости, но не реже одного раза в квартал. Заседание правления товарищества собственников является правомочным (имеет кворум), если на нем присутствуют не менее двух третей от общего количества членов правления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Решение правления товарищества собственников считается принятым, если за него проголосовали не менее двух третей от общего количества членов правления товарищества собственников, присутствовавших на заседании.</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3. Протокол заседания правления товарищества собственников оформляется не позднее трех рабочих дней после его проведения и подписывается председателем правления товарищества собственников (в случае его присутствия на заседании) и членами правления товарищества собственников, присутствовавшими на заседании.</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Протоколы заседаний правления товарищества собственников хранятся постоянно.</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30. Компетенция правления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К компетенции правления товарищества собственников относятся: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осуществление текущего руководства деятельностью товарищества собственников в соответствии с законодательством, уставом товарищества собственников и решениями общего собрания (собрания уполномоченных) его членов;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учет членов товарищества собственников, а также обеспечение учета имущества (в том числе денежных средств), доходов и расходов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рассмотрение обращений членов и работников товарищества собственников, за исключением обращений по вопросам, отнесенным к компетенции общего собрания (собрания уполномоченных) членов </w:t>
      </w:r>
      <w:r w:rsidRPr="00A253CD">
        <w:rPr>
          <w:rFonts w:ascii="Times New Roman" w:hAnsi="Times New Roman" w:cs="Times New Roman"/>
          <w:sz w:val="28"/>
          <w:szCs w:val="28"/>
        </w:rPr>
        <w:lastRenderedPageBreak/>
        <w:t>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созыв очередных и внеочередных общих собраний (собраний уполномоченных) членов товарищества собственников, организация их подготовки и проведения;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подготовка ежегодного отчета о работе правления товарищества собственников для представления общему собранию членов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организация финансово-хозяйственной деятельности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другие вопросы, отнесенные к его компетенции уставом товарищества собственников и решениями общего собрания (собрания уполномоченных) членов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31. Председатель правления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 Деятельностью правления товарищества собственников руководит председатель правления товарищества собственников, избираемый на срок, не превышающий пяти лет.</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Председатель правления товарищества собственников избирается из числа членов товарищества собственников или лиц, не являющихся членами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Председатель правления товарищества собственников избирается из числа граждан, имеющих высшее образование, либо среднее специальное (техническое, экономическое, юридическое) образование, либо иное среднее специальное образование и опыт работы в сфере жилищно-коммунального хозяйства не менее трех лет, а также освоивших содержание образовательной программы обучающих курсов по вопросам управления общим имуществом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Председатель правления товарищества собственников подотчетен общему собранию (собранию уполномоченных) членов товарищества собственников и председательствует на заседаниях правления.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При избрании председателя правления товарищества собственников председатель общего собрания (собрания уполномоченных) членов товарищества собственников заключает с ним от имени товарищества собственников трудовой договор в пределах срока, на который он избран.</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При досрочном прекращении полномочий председателя правления товарищества собственников в предусмотренных настоящим Законом случаях заключенный с ним трудовой договор расторгается председателем общего собрания (собрания уполномоченных) членов товарищества собственников по основаниям и в порядке, предусмотренным законодательством о труде.</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 К компетенции председателя правления товарищества собственников относятся: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2.1. осуществление текущего руководства деятельностью товарищества собственников в пределах полномочий, определенных настоящим Законом, иными актами законодательства, уставом товарищества собственников и </w:t>
      </w:r>
      <w:r w:rsidRPr="00A253CD">
        <w:rPr>
          <w:rFonts w:ascii="Times New Roman" w:hAnsi="Times New Roman" w:cs="Times New Roman"/>
          <w:sz w:val="28"/>
          <w:szCs w:val="28"/>
        </w:rPr>
        <w:lastRenderedPageBreak/>
        <w:t>трудовым договором, заключенным с ним в соответствии с настоящим Законом и законодательством о труде;</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2.2. организация и проведение заседаний правления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2.3. ведение учета решений общего собрания (собрания уполномоченных) членов товарищества собственников, правления товарищества собственников в порядке, установленном общим собранием (собранием уполномоченных) членов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2.4. организация исполнения решений общего собрания (собрания уполномоченных) членов товарищества собственников, правления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2.5. заключение в пределах своей компетенции договоров, иных соглашений от имени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2.6. утверждение должностных (рабочих) инструкций работников товарищества собственников, утверждение штатного расписания товарищества собственников после его согласования с общим собранием (собранием уполномоченных) членов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2.7. прием на работу и увольнение работников товарищества собственников, применение к ним мер поощрения и взыскания;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2.8. издание в пределах своей компетенции распоряжений, обязательных для исполнения работниками товарищества собственников, в целях реализации решений общего собрания (собрания уполномоченных) членов товарищества собственников, правления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2.9. совершение действий без доверенности от имени товарищества собственников, представление его интересов в суде, других государственных органах, во взаимоотношениях с иными организациями и физическими лицами, выдача доверенности на представление интересов товарищества собственников, подписание платежных документов, выдача справок;</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2.10. осуществление иных полномочий, предусмотренных настоящим Законом, иными актами законодательства и уставом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3. Председатель правления товарищества собственников обязан:</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3.1. осуществлять свои функции, в том числе по управлению общим имуществом совместного домовладения и обеспечению его сохранности, в соответствии с требованиями настоящего Закона, иными актами законодательства и уставом товарищества собственников и в интересах товарищества собственников и его членов;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3.2. выполнять требования актов законодательства по управлению общим имуществом совместного домовладения, в том числе по качественному и своевременному обеспечению предоставления коммунальных и дополнительных услуг;</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3.3. информировать ежегодно до 31 марта года, следующего за отчетным, общее собрание членов товарищества собственников о деятельности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3.4. исполнять иные обязанности, предусмотренные актами </w:t>
      </w:r>
      <w:r w:rsidRPr="00A253CD">
        <w:rPr>
          <w:rFonts w:ascii="Times New Roman" w:hAnsi="Times New Roman" w:cs="Times New Roman"/>
          <w:sz w:val="28"/>
          <w:szCs w:val="28"/>
        </w:rPr>
        <w:lastRenderedPageBreak/>
        <w:t>законодательства.</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4. Вопрос о досрочном прекращении полномочий (переизбрании) председателя правления товарищества собственников в случае, если в совместном домовладении не обеспечиваются сохранность и эксплуатация общего имущества совместного домовладения в соответствии с требованиями актов законодательства, в том числе обязательных для соблюдения технических нормативных правовых актов, может быть вынесен на обсуждение общего собрания (собрания уполномоченных) товарищества собственников по письменному требованию членов товарищества собственников, или ревизионной комиссии (ревизора) товарищества собственников, или не менее двух третей членов правления товарищества собственников. Вопрос о досрочном прекращении полномочий председателя правления товарищества собственников при его личном отказе от полномочий может быть решен после представления ревизионной комиссией (ревизором) товарищества собственников заключения о результатах финансово-хозяйственной деятельности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5. Председатель правления товарищества собственников в случае, если срок действия его полномочий истек и его кандидатура на должность председателя правления не переизбрана на общем собрании (собрании уполномоченных) членов товарищества собственников, обязан в течение одного месяца со дня прекращения полномочий передать по акту вновь избранному председателю правления товарищества собственников либо иному лицу, уполномоченному общим собранием (собранием уполномоченных) членов товарищества собственников, печать (при ее наличии) и документы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32. Ревизионная комиссия (ревизор)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 Для осуществления ревизии финансово-хозяйственной деятельности товарищества собственников общее собрание (собрание уполномоченных) членов товарищества собственников избирает ревизионную комиссию (ревизора) товарищества собственников из числа членов товарищества собственников (их представителей).</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 Ревизионная комиссия (ревизор) товарищества собственников избирается на срок не более трех лет.</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Ревизионная комиссия товарищества собственников избирается в составе не менее трех человек.</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Членом ревизионной комиссии (ревизором) товарищества собственников может быть гражданин, имеющий высшее либо среднее специальное (техническое, экономическое, юридическое) образование.</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В состав ревизионной комиссии (ревизором) товарищества собственников не могут быть избраны председатель правления товарищества собственников и члены правления товарищества собственников, их близкие родственники и свойственники, а также уполномоченные.</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lastRenderedPageBreak/>
        <w:t>Для целей настоящего пункта под близкими родственниками и свойственниками понимаются супруг (супруга), родители, усыновители (</w:t>
      </w:r>
      <w:proofErr w:type="spellStart"/>
      <w:r w:rsidRPr="00A253CD">
        <w:rPr>
          <w:rFonts w:ascii="Times New Roman" w:hAnsi="Times New Roman" w:cs="Times New Roman"/>
          <w:sz w:val="28"/>
          <w:szCs w:val="28"/>
        </w:rPr>
        <w:t>удочерители</w:t>
      </w:r>
      <w:proofErr w:type="spellEnd"/>
      <w:r w:rsidRPr="00A253CD">
        <w:rPr>
          <w:rFonts w:ascii="Times New Roman" w:hAnsi="Times New Roman" w:cs="Times New Roman"/>
          <w:sz w:val="28"/>
          <w:szCs w:val="28"/>
        </w:rPr>
        <w:t>), дети, в том числе усыновленные (удочеренные), родные братья и сестры, дед, бабка и внуки, а также родители, усыновители (</w:t>
      </w:r>
      <w:proofErr w:type="spellStart"/>
      <w:r w:rsidRPr="00A253CD">
        <w:rPr>
          <w:rFonts w:ascii="Times New Roman" w:hAnsi="Times New Roman" w:cs="Times New Roman"/>
          <w:sz w:val="28"/>
          <w:szCs w:val="28"/>
        </w:rPr>
        <w:t>удочерители</w:t>
      </w:r>
      <w:proofErr w:type="spellEnd"/>
      <w:r w:rsidRPr="00A253CD">
        <w:rPr>
          <w:rFonts w:ascii="Times New Roman" w:hAnsi="Times New Roman" w:cs="Times New Roman"/>
          <w:sz w:val="28"/>
          <w:szCs w:val="28"/>
        </w:rPr>
        <w:t>), дети, в том числе усыновленные (удочеренные), родные братья и сестры, дед, бабка и внуки супруга (супруги), а также супруг (супруга) детей.</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Ревизионная комиссия товарищества собственников из своего состава избирает председателя.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Членам ревизионной комиссии (ревизору) товарищества собственников, если это предусмотрено уставом товарищества собственников и (или) установлено общим собранием его членов, в период исполнения ими своих обязанностей может выплачиваться вознаграждение.</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3. Вопрос о досрочном прекращении полномочий (переизбрании) ревизионной комиссии (ревизора) товарищества собственников может быть вынесен на обсуждение общего собрания (собрания уполномоченных) членов товарищества собственников по письменному требованию его членов, обладающих не менее чем одной четвертью голосов от их общего количества.</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Ревизионная комиссия (ревизор) товарищества собственников подотчетна общему собранию (собранию уполномоченных) членов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В случае прекращения членства в товариществе собственников, отказа от полномочий может быть избран новый член ревизионной комиссии (ревизор) товарищества собственников на оставшийся срок действия полномочий члена ревизионной комиссии (ревизора)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4. Ревизионная комиссия (ревизор)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4.1. отслеживает соблюдение законодательства о финансовой деятельности правлением, председателем правления, членами товарищества собственников в процессе деятельности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4.2. проводит не реже одного раза в год проверку финансово-хозяйственной деятельности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4.3. дает заключения общему собранию членов товарищества собственников по отчетам правления и председателя правления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4.4. отчитывается перед общим собранием (собранием уполномоченных) членов товарищества собственников о своей деятельности;</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4.5. осуществляет иные полномочия в соответствии с уставом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5. Без заключения ревизионной комиссии (ревизора) товарищества собственников или аудиторского заключения общее собрание членов товарищества собственников не вправе утверждать ежегодный отчет о работе правления товарищества собственников, а также годовую бухгалтерскую и (или) финансовую отчетность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6. При обнаружении нарушений в финансово-хозяйственной деятельности товарищества собственников и (или) финансовых нарушений со стороны правления и (или) председателя правления товарищества собственников ревизионная комиссия (ревизор) товарищества собственников в течение десяти </w:t>
      </w:r>
      <w:r w:rsidRPr="00A253CD">
        <w:rPr>
          <w:rFonts w:ascii="Times New Roman" w:hAnsi="Times New Roman" w:cs="Times New Roman"/>
          <w:sz w:val="28"/>
          <w:szCs w:val="28"/>
        </w:rPr>
        <w:lastRenderedPageBreak/>
        <w:t>рабочих дней со дня обнаружения этих нарушений обязана потребовать созыва внеочередного общего собрания (собрания уполномоченных) членов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33. Членство в товариществе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 Членами товарищества собственников являются участники совместного домовладения, в том числе не принимавшие участия в голосовании по выбору способа управления общим имуществом совместного домовладения, либо голосовавшие против, либо воздержавшиеся от голосования, с даты государственной регистрации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 При приобретении в собственность, хозяйственное ведение либо оперативное управление объектов недвижимого имущества новый собственник (организация, которой объект недвижимого имущества принадлежит на праве хозяйственного ведения либо оперативного управления) становится членом товарищества собственников с момента возникновения (перехода к нему) права собственности, хозяйственного ведения либо оперативного управления на эти объекты.</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3. Основаниями для прекращения членства в товариществе собственников являются: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3.1. прекращение права собственности, хозяйственного ведения либо оперативного управления его члена на объекты недвижимого имущества, а также закрепление собственником объектов недвижимого имущества за организациями на праве хозяйственного ведения либо оперативного управления;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3.2. смерть физического лица - члена товарищества собственников, объявление его умершим;</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3.3. ликвидация юридического лица - члена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3.4. реорганизация юридического лица - члена товарищества собственников, в результате которой такое лицо прекращает свою деятельность.</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4. Права и обязанности членов товарищества собственников определяются настоящим Законом, иными актами законодательства и уставом этого товарищества.</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34. Права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Товарищество собственников имеет право:</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осуществлять деятельность, соответствующую целям создания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владеть, пользоваться и распоряжаться имуществом товарищества собственников исходя из целей создания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изменять размер общего имущества совместного домовладения при наличии соответствующего решения общего собрания членов товарищества собственников, принятого в соответствии с настоящим Законом;</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осуществлять управление общим имуществом совместного домовладения собственными силами или заключать договоры на оказание услуг по </w:t>
      </w:r>
      <w:r w:rsidRPr="00A253CD">
        <w:rPr>
          <w:rFonts w:ascii="Times New Roman" w:hAnsi="Times New Roman" w:cs="Times New Roman"/>
          <w:sz w:val="28"/>
          <w:szCs w:val="28"/>
        </w:rPr>
        <w:lastRenderedPageBreak/>
        <w:t>содержанию, техническому обслуживанию нежилого капитального строения (здания, сооружения), техническому обслуживанию лифта, текущему ремонту и капитальному ремонту общего имущества совместного домовладения, оказание коммунальных и (или) дополнительных услуг с организациями и индивидуальными предпринимателями, предоставляющими такие услуги;</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устанавливать размеры, состав и порядок внесения всех видов взносов, порядок внесения обязательных платежей;</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требовать в порядке, установленном законодательством, от членов товарищества собственников уплаты взносов, обязательных платежей, а также полного возмещения причиненных товариществу собственников убытков в результате неисполнения его членами обязательств по их уплате;</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обжаловать в установленном порядке решения государственных органов, иных организаций, действия (бездействие) должностных лиц, нарушающие права товарищества собственников и (или) его членов;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привлекать аудиторскую организацию либо аудитора - индивидуального предпринимателя для аудита своей бухгалтерской и (или) финансовой отчетности;</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вступать в ассоциации (союзы) товариществ собственников и выходить из них;</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обращаться с исками в суд от имени членов товарищества собственников по вопросам сохранности общего имущества совместного домовладения, устранения препятствий в пользовании общим имуществом совместного домовладения и иными исками в отношении общего имущества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совершать иные действия, отвечающие целям деятельности товарищества собственников и не противоречащие законодательству.</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35. Обязанности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Товарищество собственников обязано обеспечивать:</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управление общим имуществом совместного домовладения, а также исполнение обязанностей землепользователя в соответствии с законодательством об охране и использовании земель;</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сохранность общего имущества совместного домовладения;</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соблюдение интересов членов товарищества собственников при определении условий и порядка владения, пользования и распоряжения общим имуществом совместного домовладения, осуществлении финансово-хозяйственной деятельности;</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соблюдение требований настоящего Закона, иных актов законодательства и устава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36. Права и обязанности членов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 Члены товарищества собственников имеют право:</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1.1. участвовать в деятельности товарищества собственников, избирать </w:t>
      </w:r>
      <w:r w:rsidRPr="00A253CD">
        <w:rPr>
          <w:rFonts w:ascii="Times New Roman" w:hAnsi="Times New Roman" w:cs="Times New Roman"/>
          <w:sz w:val="28"/>
          <w:szCs w:val="28"/>
        </w:rPr>
        <w:lastRenderedPageBreak/>
        <w:t>органы его управления и членов ревизионной комиссии (ревизора) товарищества собственников и быть избранными в них;</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1.2. получать сведения и документы, связанные с деятельностью товарищества собственников по управлению общим имуществом совместного домовладения, с соблюдением требований законодательства об информации, информатизации и защите информации;</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1.3. передавать право участия в общем собрании членов товарищества собственников своему представителю в соответствии с настоящим Законом и иными законодательными актами;</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1.4. вносить на рассмотрение общего собрания (собрания уполномоченных) членов товарищества собственников предложения, заявления, жалобы;</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1.5. осуществлять иные права, предусмотренные законодательством и уставом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 Члены товарищества собственников обязаны:</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2.1. соблюдать устав товарищества собственников, выполнять решения общего собрания (собрания уполномоченных) членов товарищества собственников, а также решения иных органов управления товарищества собственников и ревизионной комиссии (ревизора) товарищества собственников, не противоречащие законодательству;</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2.2. соблюдать требования законодательства о совместном домовладении;</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2.3. участвовать в управлении товариществом собственников, присутствовать на общих собраниях его членов, исполнять свои обязательства перед товариществом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2.4. вносить своевременно и в полном объеме вступительный, членские и целевые взносы, обязательные платежи;</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2.5. проводить за свой счет ремонт принадлежащих им объектов недвижимого имущества;</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2.6. исполнять иные обязанности в соответствии с настоящим Законом, иными актами законодательства и уставом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37. Порядок внесения взносов и обязательных платежей членами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 Для финансирования работ и мероприятий, связанных с деятельностью по управлению общим имуществом совместного домовладения, члены товарищества собственников вносят вступительный, членские и целевые взносы, а также обязательные платежи.</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 Взносы и обязательные платежи вносятся членами товарищества собственников в порядке, установленном настоящим Законом, иными актами законодательства и решением общего собрания (собрания уполномоченных) членов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За несвоевременное внесение взносов и обязательных платежей члены товарищества собственников уплачивают пеню в размере, установленном общим собранием (собранием уполномоченных) членов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3. Взносы и обязательные платежи вносятся путем перечисления денежных </w:t>
      </w:r>
      <w:r w:rsidRPr="00A253CD">
        <w:rPr>
          <w:rFonts w:ascii="Times New Roman" w:hAnsi="Times New Roman" w:cs="Times New Roman"/>
          <w:sz w:val="28"/>
          <w:szCs w:val="28"/>
        </w:rPr>
        <w:lastRenderedPageBreak/>
        <w:t>средств на текущий (расчетный) банковский счет товарищества собственников, если иное не установлено настоящим Законом, иными законодательными актами и постановлениями Совета Министров Республики Беларусь.</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4. В подтверждение внесения взносов и обязательных платежей члены товарищества собственников при необходимости представляют члену товарищества собственников, уполномоченному общим собранием (собранием уполномоченных) членов товарищества собственников, документы, подтверждающие внесение денежных средств.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 xml:space="preserve">5. Разногласия по вопросам внесения взносов и обязательных платежей рассматриваются правлением товарищества собственников, общим собранием (собранием уполномоченных) членов товарищества собственников, а в случае </w:t>
      </w:r>
      <w:proofErr w:type="spellStart"/>
      <w:r w:rsidRPr="00A253CD">
        <w:rPr>
          <w:rFonts w:ascii="Times New Roman" w:hAnsi="Times New Roman" w:cs="Times New Roman"/>
          <w:sz w:val="28"/>
          <w:szCs w:val="28"/>
        </w:rPr>
        <w:t>недостижения</w:t>
      </w:r>
      <w:proofErr w:type="spellEnd"/>
      <w:r w:rsidRPr="00A253CD">
        <w:rPr>
          <w:rFonts w:ascii="Times New Roman" w:hAnsi="Times New Roman" w:cs="Times New Roman"/>
          <w:sz w:val="28"/>
          <w:szCs w:val="28"/>
        </w:rPr>
        <w:t xml:space="preserve"> согласия по этим вопросам - судом.</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38. Реорганизация, ликвидация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1. Реорганизация, ликвидация товарищества собственников осуществляются в соответствии с законодательством и уставом товарищества собственников.</w:t>
      </w: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2. Оставшееся после удовлетворения требований кредиторов имущество товарищества собственников распределяется между его членами в порядке, установленном уставом товарищества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outlineLvl w:val="1"/>
        <w:rPr>
          <w:rFonts w:ascii="Times New Roman" w:hAnsi="Times New Roman" w:cs="Times New Roman"/>
          <w:sz w:val="28"/>
          <w:szCs w:val="28"/>
        </w:rPr>
      </w:pPr>
      <w:r w:rsidRPr="00A253CD">
        <w:rPr>
          <w:rFonts w:ascii="Times New Roman" w:hAnsi="Times New Roman" w:cs="Times New Roman"/>
          <w:b/>
          <w:sz w:val="28"/>
          <w:szCs w:val="28"/>
        </w:rPr>
        <w:t>Статья 39. Объединение товариществ собственников</w:t>
      </w:r>
    </w:p>
    <w:p w:rsidR="00A253CD" w:rsidRPr="00A253CD" w:rsidRDefault="00A253CD" w:rsidP="00A253CD">
      <w:pPr>
        <w:pStyle w:val="ConsPlusNormal"/>
        <w:rPr>
          <w:rFonts w:ascii="Times New Roman" w:hAnsi="Times New Roman" w:cs="Times New Roman"/>
          <w:sz w:val="28"/>
          <w:szCs w:val="28"/>
        </w:rPr>
      </w:pPr>
    </w:p>
    <w:p w:rsidR="00A253CD" w:rsidRPr="00A253CD" w:rsidRDefault="00A253CD" w:rsidP="00A253CD">
      <w:pPr>
        <w:pStyle w:val="ConsPlusNormal"/>
        <w:ind w:firstLine="540"/>
        <w:jc w:val="both"/>
        <w:rPr>
          <w:rFonts w:ascii="Times New Roman" w:hAnsi="Times New Roman" w:cs="Times New Roman"/>
          <w:sz w:val="28"/>
          <w:szCs w:val="28"/>
        </w:rPr>
      </w:pPr>
      <w:r w:rsidRPr="00A253CD">
        <w:rPr>
          <w:rFonts w:ascii="Times New Roman" w:hAnsi="Times New Roman" w:cs="Times New Roman"/>
          <w:sz w:val="28"/>
          <w:szCs w:val="28"/>
        </w:rPr>
        <w:t>Товарищества собственников для координации деятельности, а также для представления и защиты общих интересов могут создавать на добровольных началах ассоциации (союзы).</w:t>
      </w:r>
    </w:p>
    <w:p w:rsidR="00A253CD" w:rsidRPr="00A253CD" w:rsidRDefault="00A253CD" w:rsidP="00A253CD">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A253CD" w:rsidRPr="00A253CD">
        <w:tc>
          <w:tcPr>
            <w:tcW w:w="4677" w:type="dxa"/>
            <w:tcBorders>
              <w:top w:val="nil"/>
              <w:left w:val="nil"/>
              <w:bottom w:val="nil"/>
              <w:right w:val="nil"/>
            </w:tcBorders>
          </w:tcPr>
          <w:p w:rsidR="00A253CD" w:rsidRPr="00A253CD" w:rsidRDefault="00A253CD" w:rsidP="00A253CD">
            <w:pPr>
              <w:pStyle w:val="ConsPlusNormal"/>
              <w:rPr>
                <w:rFonts w:ascii="Times New Roman" w:hAnsi="Times New Roman" w:cs="Times New Roman"/>
                <w:sz w:val="28"/>
                <w:szCs w:val="28"/>
              </w:rPr>
            </w:pPr>
            <w:r w:rsidRPr="00A253CD">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A253CD" w:rsidRPr="00A253CD" w:rsidRDefault="00A253CD" w:rsidP="00A253CD">
            <w:pPr>
              <w:pStyle w:val="ConsPlusNormal"/>
              <w:jc w:val="right"/>
              <w:rPr>
                <w:rFonts w:ascii="Times New Roman" w:hAnsi="Times New Roman" w:cs="Times New Roman"/>
                <w:sz w:val="28"/>
                <w:szCs w:val="28"/>
              </w:rPr>
            </w:pPr>
            <w:proofErr w:type="spellStart"/>
            <w:r w:rsidRPr="00A253CD">
              <w:rPr>
                <w:rFonts w:ascii="Times New Roman" w:hAnsi="Times New Roman" w:cs="Times New Roman"/>
                <w:sz w:val="28"/>
                <w:szCs w:val="28"/>
              </w:rPr>
              <w:t>А.Лукашенко</w:t>
            </w:r>
            <w:proofErr w:type="spellEnd"/>
          </w:p>
        </w:tc>
      </w:tr>
    </w:tbl>
    <w:p w:rsidR="009250BE" w:rsidRPr="00A253CD" w:rsidRDefault="009250BE" w:rsidP="00A253CD">
      <w:pPr>
        <w:pStyle w:val="ConsPlusNormal"/>
        <w:jc w:val="both"/>
        <w:rPr>
          <w:rFonts w:ascii="Times New Roman" w:hAnsi="Times New Roman" w:cs="Times New Roman"/>
          <w:sz w:val="28"/>
          <w:szCs w:val="28"/>
        </w:rPr>
      </w:pPr>
    </w:p>
    <w:sectPr w:rsidR="009250BE" w:rsidRPr="00A253CD" w:rsidSect="00A253C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CD"/>
    <w:rsid w:val="009250BE"/>
    <w:rsid w:val="00A253CD"/>
    <w:rsid w:val="00D2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E05A7-BCDE-443E-91CA-A899134F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3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53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53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3AF4EC15D51FC342A2AB2E8758F3E483A64920E7A8D72F1F69B73BCFD19D012B538A45120CE1A6B8B5DD79982AEB5EFA4D1FEB946044EE7EA3D20E98L3I8J" TargetMode="External"/><Relationship Id="rId13" Type="http://schemas.openxmlformats.org/officeDocument/2006/relationships/hyperlink" Target="consultantplus://offline/ref=BB3AF4EC15D51FC342A2AB2E8758F3E483A64920E7A8D72F1F6CB43BCFD19D012B538A45120CE1A6B8B5DD7B9C20EB5EFA4D1FEB946044EE7EA3D20E98L3I8J" TargetMode="External"/><Relationship Id="rId3" Type="http://schemas.openxmlformats.org/officeDocument/2006/relationships/webSettings" Target="webSettings.xml"/><Relationship Id="rId7" Type="http://schemas.openxmlformats.org/officeDocument/2006/relationships/hyperlink" Target="consultantplus://offline/ref=BB3AF4EC15D51FC342A2AB2E8758F3E483A64920E7A8D72F1F69B73BCFD19D012B538A45120CE1A6B8B5DD7B9826EB5EFA4D1FEB946044EE7EA3D20E98L3I8J" TargetMode="External"/><Relationship Id="rId12" Type="http://schemas.openxmlformats.org/officeDocument/2006/relationships/hyperlink" Target="consultantplus://offline/ref=BB3AF4EC15D51FC342A2AB2E8758F3E483A64920E7A8D72F1F69B73BCFD19D012B538A45120CE1A6B8B5DD7B9B2AEB5EFA4D1FEB946044EE7EA3D20E98L3I8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B3AF4EC15D51FC342A2AB2E8758F3E483A64920E7A8D72F1F69B73BCFD19D012B538A45120CE1A6B8B5DD7A9D22EB5EFA4D1FEB946044EE7EA3D20E98L3I8J" TargetMode="External"/><Relationship Id="rId11" Type="http://schemas.openxmlformats.org/officeDocument/2006/relationships/hyperlink" Target="consultantplus://offline/ref=BB3AF4EC15D51FC342A2AB2E8758F3E483A64920E7A8D72F1F69B73BCFD19D012B538A45120CE1A6B8B5DD78982BEB5EFA4D1FEB946044EE7EA3D20E98L3I8J" TargetMode="External"/><Relationship Id="rId5" Type="http://schemas.openxmlformats.org/officeDocument/2006/relationships/hyperlink" Target="consultantplus://offline/ref=BB3AF4EC15D51FC342A2AB2E8758F3E483A64920E7A8D92F1A6ABF3BCFD19D012B538A45121EE1FEB4B7DA659D25FE08AB0BL4IBJ" TargetMode="External"/><Relationship Id="rId15" Type="http://schemas.openxmlformats.org/officeDocument/2006/relationships/fontTable" Target="fontTable.xml"/><Relationship Id="rId10" Type="http://schemas.openxmlformats.org/officeDocument/2006/relationships/hyperlink" Target="consultantplus://offline/ref=BB3AF4EC15D51FC342A2AB2E8758F3E483A64920E7A8D72F1F69B73BCFD19D012B538A45120CE1A6B8B5DD799C23EB5EFA4D1FEB946044EE7EA3D20E98L3I8J" TargetMode="External"/><Relationship Id="rId4" Type="http://schemas.openxmlformats.org/officeDocument/2006/relationships/hyperlink" Target="consultantplus://offline/ref=BB3AF4EC15D51FC342A2AB2E8758F3E483A64920E7A8D72A1F64B23BCFD19D012B538A45120CE1A6B8B5DD7B9D2AEB5EFA4D1FEB946044EE7EA3D20E98L3I8J" TargetMode="External"/><Relationship Id="rId9" Type="http://schemas.openxmlformats.org/officeDocument/2006/relationships/hyperlink" Target="consultantplus://offline/ref=BB3AF4EC15D51FC342A2AB2E8758F3E483A64920E7A8D72F1F69B73BCFD19D012B538A45120CE1A6B8B5DD7A9F26EB5EFA4D1FEB946044EE7EA3D20E98L3I8J" TargetMode="External"/><Relationship Id="rId14" Type="http://schemas.openxmlformats.org/officeDocument/2006/relationships/hyperlink" Target="consultantplus://offline/ref=BB3AF4EC15D51FC342A2AB2E8758F3E483A64920E7A8D72F1F6CB43BCFD19D012B538A45120CE1A6B8B5DD7B9C20EB5EFA4D1FEB946044EE7EA3D20E98L3I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38</Pages>
  <Words>15153</Words>
  <Characters>86374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2</cp:revision>
  <dcterms:created xsi:type="dcterms:W3CDTF">2021-07-27T09:08:00Z</dcterms:created>
  <dcterms:modified xsi:type="dcterms:W3CDTF">2021-07-27T09:13:00Z</dcterms:modified>
</cp:coreProperties>
</file>